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F07" w:rsidRDefault="004D775D">
      <w:pPr>
        <w:spacing w:line="600" w:lineRule="exact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附件</w:t>
      </w:r>
      <w:r>
        <w:rPr>
          <w:rFonts w:ascii="仿宋" w:eastAsia="仿宋" w:hAnsi="仿宋" w:cs="黑体" w:hint="eastAsia"/>
          <w:sz w:val="32"/>
          <w:szCs w:val="32"/>
        </w:rPr>
        <w:t>1</w:t>
      </w:r>
    </w:p>
    <w:tbl>
      <w:tblPr>
        <w:tblW w:w="10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"/>
        <w:gridCol w:w="886"/>
        <w:gridCol w:w="1287"/>
        <w:gridCol w:w="1144"/>
        <w:gridCol w:w="1432"/>
        <w:gridCol w:w="470"/>
        <w:gridCol w:w="1417"/>
        <w:gridCol w:w="2752"/>
      </w:tblGrid>
      <w:tr w:rsidR="00D05F07">
        <w:trPr>
          <w:trHeight w:val="750"/>
          <w:jc w:val="center"/>
        </w:trPr>
        <w:tc>
          <w:tcPr>
            <w:tcW w:w="101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5F07" w:rsidRDefault="004D775D">
            <w:pPr>
              <w:widowControl/>
              <w:shd w:val="clear" w:color="auto" w:fill="FFFFFF"/>
              <w:spacing w:line="320" w:lineRule="exact"/>
              <w:jc w:val="center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spacing w:val="8"/>
                <w:kern w:val="0"/>
                <w:sz w:val="32"/>
                <w:szCs w:val="32"/>
              </w:rPr>
              <w:t>粮食龙头企业技术难题和科技创新需求征集表</w:t>
            </w:r>
          </w:p>
        </w:tc>
      </w:tr>
      <w:tr w:rsidR="00D05F07">
        <w:trPr>
          <w:trHeight w:val="750"/>
          <w:jc w:val="center"/>
        </w:trPr>
        <w:tc>
          <w:tcPr>
            <w:tcW w:w="1653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5F07" w:rsidRDefault="004D775D">
            <w:pPr>
              <w:widowControl/>
              <w:wordWrap w:val="0"/>
              <w:spacing w:line="320" w:lineRule="exact"/>
              <w:jc w:val="center"/>
              <w:rPr>
                <w:rFonts w:ascii="仿宋" w:eastAsia="仿宋" w:hAnsi="仿宋" w:cs="宋体"/>
                <w:bCs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spacing w:val="8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8502" w:type="dxa"/>
            <w:gridSpan w:val="6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5F07" w:rsidRDefault="00D05F07">
            <w:pPr>
              <w:widowControl/>
              <w:wordWrap w:val="0"/>
              <w:spacing w:line="320" w:lineRule="exact"/>
              <w:ind w:firstLineChars="200" w:firstLine="512"/>
              <w:jc w:val="left"/>
              <w:rPr>
                <w:rFonts w:ascii="仿宋" w:eastAsia="仿宋" w:hAnsi="仿宋" w:cs="宋体"/>
                <w:spacing w:val="8"/>
                <w:kern w:val="0"/>
                <w:sz w:val="24"/>
              </w:rPr>
            </w:pPr>
          </w:p>
        </w:tc>
      </w:tr>
      <w:tr w:rsidR="00D05F07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hRule="exact" w:val="878"/>
          <w:jc w:val="center"/>
        </w:trPr>
        <w:tc>
          <w:tcPr>
            <w:tcW w:w="1653" w:type="dxa"/>
            <w:gridSpan w:val="2"/>
            <w:shd w:val="clear" w:color="auto" w:fill="auto"/>
            <w:vAlign w:val="center"/>
          </w:tcPr>
          <w:p w:rsidR="00D05F07" w:rsidRDefault="004D775D">
            <w:pPr>
              <w:widowControl/>
              <w:wordWrap w:val="0"/>
              <w:spacing w:line="320" w:lineRule="exact"/>
              <w:jc w:val="center"/>
              <w:rPr>
                <w:rFonts w:ascii="仿宋" w:eastAsia="仿宋" w:hAnsi="仿宋" w:cs="宋体"/>
                <w:bCs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spacing w:val="8"/>
                <w:kern w:val="0"/>
                <w:sz w:val="28"/>
                <w:szCs w:val="28"/>
              </w:rPr>
              <w:t>通讯地址（邮编）</w:t>
            </w:r>
          </w:p>
        </w:tc>
        <w:tc>
          <w:tcPr>
            <w:tcW w:w="8502" w:type="dxa"/>
            <w:gridSpan w:val="6"/>
            <w:shd w:val="clear" w:color="auto" w:fill="auto"/>
            <w:vAlign w:val="bottom"/>
          </w:tcPr>
          <w:p w:rsidR="00D05F07" w:rsidRDefault="00D05F07">
            <w:pPr>
              <w:widowControl/>
              <w:wordWrap w:val="0"/>
              <w:spacing w:line="320" w:lineRule="exact"/>
              <w:jc w:val="center"/>
              <w:rPr>
                <w:rFonts w:ascii="仿宋" w:eastAsia="仿宋" w:hAnsi="仿宋" w:cs="宋体"/>
                <w:bCs/>
                <w:spacing w:val="8"/>
                <w:kern w:val="0"/>
                <w:sz w:val="28"/>
                <w:szCs w:val="28"/>
              </w:rPr>
            </w:pPr>
          </w:p>
        </w:tc>
      </w:tr>
      <w:tr w:rsidR="00D05F07">
        <w:trPr>
          <w:trHeight w:val="750"/>
          <w:jc w:val="center"/>
        </w:trPr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5F07" w:rsidRDefault="004D775D">
            <w:pPr>
              <w:widowControl/>
              <w:wordWrap w:val="0"/>
              <w:spacing w:line="320" w:lineRule="exact"/>
              <w:jc w:val="center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spacing w:val="8"/>
                <w:kern w:val="0"/>
                <w:sz w:val="28"/>
                <w:szCs w:val="28"/>
              </w:rPr>
              <w:t>联系人及职务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5F07" w:rsidRDefault="00D05F07">
            <w:pPr>
              <w:widowControl/>
              <w:wordWrap w:val="0"/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5F07" w:rsidRDefault="004D775D">
            <w:pPr>
              <w:widowControl/>
              <w:wordWrap w:val="0"/>
              <w:spacing w:line="320" w:lineRule="exact"/>
              <w:jc w:val="center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5F07" w:rsidRDefault="00D05F07">
            <w:pPr>
              <w:widowControl/>
              <w:wordWrap w:val="0"/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5F07" w:rsidRDefault="004D775D">
            <w:pPr>
              <w:widowControl/>
              <w:wordWrap w:val="0"/>
              <w:spacing w:line="320" w:lineRule="exact"/>
              <w:jc w:val="center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spacing w:val="8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5F07" w:rsidRDefault="00D05F07">
            <w:pPr>
              <w:widowControl/>
              <w:wordWrap w:val="0"/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</w:p>
        </w:tc>
      </w:tr>
      <w:tr w:rsidR="00D05F07">
        <w:trPr>
          <w:trHeight w:val="750"/>
          <w:jc w:val="center"/>
        </w:trPr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5F07" w:rsidRDefault="004D775D">
            <w:pPr>
              <w:widowControl/>
              <w:wordWrap w:val="0"/>
              <w:spacing w:line="320" w:lineRule="exact"/>
              <w:jc w:val="center"/>
              <w:rPr>
                <w:rFonts w:ascii="仿宋" w:eastAsia="仿宋" w:hAnsi="仿宋" w:cs="宋体"/>
                <w:bCs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spacing w:val="8"/>
                <w:kern w:val="0"/>
                <w:sz w:val="28"/>
                <w:szCs w:val="28"/>
              </w:rPr>
              <w:t>企业负责人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5F07" w:rsidRDefault="00D05F07">
            <w:pPr>
              <w:widowControl/>
              <w:wordWrap w:val="0"/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5F07" w:rsidRDefault="004D775D">
            <w:pPr>
              <w:widowControl/>
              <w:wordWrap w:val="0"/>
              <w:spacing w:line="320" w:lineRule="exact"/>
              <w:jc w:val="center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5F07" w:rsidRDefault="00D05F07">
            <w:pPr>
              <w:widowControl/>
              <w:wordWrap w:val="0"/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5F07" w:rsidRDefault="004D775D">
            <w:pPr>
              <w:widowControl/>
              <w:wordWrap w:val="0"/>
              <w:spacing w:line="320" w:lineRule="exact"/>
              <w:jc w:val="center"/>
              <w:rPr>
                <w:rFonts w:ascii="仿宋" w:eastAsia="仿宋" w:hAnsi="仿宋" w:cs="宋体"/>
                <w:bCs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spacing w:val="8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5F07" w:rsidRDefault="00D05F07">
            <w:pPr>
              <w:widowControl/>
              <w:wordWrap w:val="0"/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</w:p>
        </w:tc>
      </w:tr>
      <w:tr w:rsidR="00D05F07">
        <w:trPr>
          <w:trHeight w:val="750"/>
          <w:jc w:val="center"/>
        </w:trPr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5F07" w:rsidRDefault="004D775D">
            <w:pPr>
              <w:widowControl/>
              <w:wordWrap w:val="0"/>
              <w:spacing w:line="320" w:lineRule="exact"/>
              <w:jc w:val="center"/>
              <w:rPr>
                <w:rFonts w:ascii="仿宋" w:eastAsia="仿宋" w:hAnsi="仿宋" w:cs="宋体"/>
                <w:bCs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spacing w:val="8"/>
                <w:kern w:val="0"/>
                <w:sz w:val="28"/>
                <w:szCs w:val="28"/>
              </w:rPr>
              <w:t>技术负责人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5F07" w:rsidRDefault="00D05F07">
            <w:pPr>
              <w:widowControl/>
              <w:wordWrap w:val="0"/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5F07" w:rsidRDefault="004D775D">
            <w:pPr>
              <w:widowControl/>
              <w:wordWrap w:val="0"/>
              <w:spacing w:line="320" w:lineRule="exact"/>
              <w:jc w:val="center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5F07" w:rsidRDefault="00D05F07">
            <w:pPr>
              <w:widowControl/>
              <w:wordWrap w:val="0"/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5F07" w:rsidRDefault="004D775D">
            <w:pPr>
              <w:widowControl/>
              <w:wordWrap w:val="0"/>
              <w:spacing w:line="320" w:lineRule="exact"/>
              <w:jc w:val="center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spacing w:val="8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5F07" w:rsidRDefault="00D05F07">
            <w:pPr>
              <w:widowControl/>
              <w:wordWrap w:val="0"/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</w:p>
        </w:tc>
      </w:tr>
      <w:tr w:rsidR="00D05F0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8"/>
          <w:jc w:val="center"/>
        </w:trPr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07" w:rsidRDefault="004D775D">
            <w:pPr>
              <w:widowControl/>
              <w:wordWrap w:val="0"/>
              <w:spacing w:line="320" w:lineRule="exact"/>
              <w:jc w:val="center"/>
              <w:rPr>
                <w:rFonts w:ascii="仿宋" w:eastAsia="仿宋" w:hAnsi="仿宋" w:cs="宋体"/>
                <w:bCs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spacing w:val="8"/>
                <w:kern w:val="0"/>
                <w:sz w:val="28"/>
                <w:szCs w:val="28"/>
              </w:rPr>
              <w:t>单位类型</w:t>
            </w:r>
          </w:p>
        </w:tc>
        <w:tc>
          <w:tcPr>
            <w:tcW w:w="4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07" w:rsidRDefault="004D775D">
            <w:pPr>
              <w:widowControl/>
              <w:wordWrap w:val="0"/>
              <w:spacing w:line="320" w:lineRule="exact"/>
              <w:jc w:val="left"/>
              <w:rPr>
                <w:rFonts w:ascii="仿宋" w:eastAsia="仿宋" w:hAnsi="仿宋" w:cs="宋体"/>
                <w:bCs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spacing w:val="8"/>
                <w:kern w:val="0"/>
                <w:sz w:val="28"/>
                <w:szCs w:val="28"/>
              </w:rPr>
              <w:t>□国家级龙头企业</w:t>
            </w:r>
            <w:r>
              <w:rPr>
                <w:rFonts w:ascii="仿宋" w:eastAsia="仿宋" w:hAnsi="仿宋" w:cs="宋体" w:hint="eastAsia"/>
                <w:bCs/>
                <w:spacing w:val="8"/>
                <w:kern w:val="0"/>
                <w:sz w:val="28"/>
                <w:szCs w:val="28"/>
              </w:rPr>
              <w:br/>
            </w:r>
            <w:r>
              <w:rPr>
                <w:rFonts w:ascii="仿宋" w:eastAsia="仿宋" w:hAnsi="仿宋" w:cs="宋体" w:hint="eastAsia"/>
                <w:bCs/>
                <w:spacing w:val="8"/>
                <w:kern w:val="0"/>
                <w:sz w:val="28"/>
                <w:szCs w:val="28"/>
              </w:rPr>
              <w:t>□省级龙头企业</w:t>
            </w:r>
            <w:r>
              <w:rPr>
                <w:rFonts w:ascii="仿宋" w:eastAsia="仿宋" w:hAnsi="仿宋" w:cs="宋体" w:hint="eastAsia"/>
                <w:bCs/>
                <w:spacing w:val="8"/>
                <w:kern w:val="0"/>
                <w:sz w:val="28"/>
                <w:szCs w:val="28"/>
              </w:rPr>
              <w:t xml:space="preserve">  </w:t>
            </w:r>
          </w:p>
          <w:p w:rsidR="00D05F07" w:rsidRDefault="004D775D">
            <w:pPr>
              <w:widowControl/>
              <w:wordWrap w:val="0"/>
              <w:spacing w:line="320" w:lineRule="exact"/>
              <w:jc w:val="left"/>
              <w:rPr>
                <w:rFonts w:ascii="仿宋" w:eastAsia="仿宋" w:hAnsi="仿宋" w:cs="宋体"/>
                <w:bCs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spacing w:val="8"/>
                <w:kern w:val="0"/>
                <w:sz w:val="28"/>
                <w:szCs w:val="28"/>
              </w:rPr>
              <w:t>□其他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ascii="仿宋" w:eastAsia="仿宋" w:hAnsi="仿宋" w:cs="宋体" w:hint="eastAsia"/>
                <w:bCs/>
                <w:spacing w:val="8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07" w:rsidRDefault="004D775D">
            <w:pPr>
              <w:widowControl/>
              <w:wordWrap w:val="0"/>
              <w:spacing w:line="320" w:lineRule="exact"/>
              <w:jc w:val="center"/>
              <w:rPr>
                <w:rFonts w:ascii="仿宋" w:eastAsia="仿宋" w:hAnsi="仿宋" w:cs="宋体"/>
                <w:bCs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spacing w:val="8"/>
                <w:kern w:val="0"/>
                <w:sz w:val="28"/>
                <w:szCs w:val="28"/>
              </w:rPr>
              <w:t>是否自有研发中心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07" w:rsidRDefault="004D775D">
            <w:pPr>
              <w:widowControl/>
              <w:wordWrap w:val="0"/>
              <w:spacing w:line="320" w:lineRule="exact"/>
              <w:jc w:val="left"/>
              <w:rPr>
                <w:rFonts w:ascii="仿宋" w:eastAsia="仿宋" w:hAnsi="仿宋" w:cs="宋体"/>
                <w:bCs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spacing w:val="8"/>
                <w:kern w:val="0"/>
                <w:sz w:val="28"/>
                <w:szCs w:val="28"/>
              </w:rPr>
              <w:t>□有</w:t>
            </w:r>
            <w:r>
              <w:rPr>
                <w:rFonts w:ascii="仿宋" w:eastAsia="仿宋" w:hAnsi="仿宋" w:cs="宋体" w:hint="eastAsia"/>
                <w:bCs/>
                <w:spacing w:val="8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宋体" w:hint="eastAsia"/>
                <w:bCs/>
                <w:spacing w:val="8"/>
                <w:kern w:val="0"/>
                <w:sz w:val="28"/>
                <w:szCs w:val="28"/>
              </w:rPr>
              <w:t>□无</w:t>
            </w:r>
          </w:p>
        </w:tc>
      </w:tr>
      <w:tr w:rsidR="00D05F07">
        <w:trPr>
          <w:trHeight w:val="750"/>
          <w:jc w:val="center"/>
        </w:trPr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5F07" w:rsidRDefault="004D775D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需求名称</w:t>
            </w:r>
          </w:p>
        </w:tc>
        <w:tc>
          <w:tcPr>
            <w:tcW w:w="8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5F07" w:rsidRDefault="00D05F07">
            <w:pPr>
              <w:widowControl/>
              <w:wordWrap w:val="0"/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</w:p>
        </w:tc>
      </w:tr>
      <w:tr w:rsidR="00D05F0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4"/>
          <w:jc w:val="center"/>
        </w:trPr>
        <w:tc>
          <w:tcPr>
            <w:tcW w:w="165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5F07" w:rsidRDefault="004D775D">
            <w:pPr>
              <w:spacing w:line="27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一、</w:t>
            </w:r>
          </w:p>
          <w:p w:rsidR="00D05F07" w:rsidRDefault="004D775D">
            <w:pPr>
              <w:spacing w:line="27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需求类别</w:t>
            </w:r>
          </w:p>
          <w:p w:rsidR="00D05F07" w:rsidRDefault="004D775D">
            <w:pPr>
              <w:spacing w:line="276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18"/>
              </w:rPr>
              <w:t>（可多选）</w:t>
            </w:r>
          </w:p>
        </w:tc>
        <w:tc>
          <w:tcPr>
            <w:tcW w:w="850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5F07" w:rsidRDefault="004D775D">
            <w:pPr>
              <w:spacing w:line="32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粮食绿色储藏运输（烘干、清理）</w:t>
            </w:r>
          </w:p>
          <w:p w:rsidR="00D05F07" w:rsidRDefault="004D775D">
            <w:pPr>
              <w:spacing w:line="32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粮食加工转化</w:t>
            </w:r>
          </w:p>
          <w:p w:rsidR="00D05F07" w:rsidRDefault="004D775D">
            <w:pPr>
              <w:spacing w:line="32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粮油品质营养</w:t>
            </w:r>
          </w:p>
          <w:p w:rsidR="00D05F07" w:rsidRDefault="004D775D">
            <w:pPr>
              <w:spacing w:line="32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粮食质量安全检测监测</w:t>
            </w:r>
          </w:p>
          <w:p w:rsidR="00D05F07" w:rsidRDefault="004D775D">
            <w:pPr>
              <w:spacing w:line="32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粮机装备与</w:t>
            </w:r>
            <w:r>
              <w:rPr>
                <w:rFonts w:ascii="仿宋" w:eastAsia="仿宋" w:hAnsi="仿宋" w:cs="仿宋"/>
                <w:sz w:val="28"/>
                <w:szCs w:val="28"/>
              </w:rPr>
              <w:t>智能化</w:t>
            </w:r>
          </w:p>
          <w:p w:rsidR="00D05F07" w:rsidRDefault="004D775D">
            <w:pPr>
              <w:spacing w:line="32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智能储备</w:t>
            </w:r>
          </w:p>
          <w:p w:rsidR="00D05F07" w:rsidRDefault="004D775D">
            <w:pPr>
              <w:spacing w:line="276" w:lineRule="auto"/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其他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</w:t>
            </w:r>
          </w:p>
          <w:p w:rsidR="00D05F07" w:rsidRDefault="00D05F07">
            <w:pPr>
              <w:spacing w:line="276" w:lineRule="auto"/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</w:p>
          <w:p w:rsidR="00D05F07" w:rsidRDefault="00D05F07">
            <w:pPr>
              <w:spacing w:line="276" w:lineRule="auto"/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</w:p>
          <w:p w:rsidR="00D05F07" w:rsidRDefault="00D05F07">
            <w:pPr>
              <w:spacing w:line="276" w:lineRule="auto"/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</w:p>
        </w:tc>
      </w:tr>
      <w:tr w:rsidR="00D05F0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4"/>
          <w:jc w:val="center"/>
        </w:trPr>
        <w:tc>
          <w:tcPr>
            <w:tcW w:w="1653" w:type="dxa"/>
            <w:gridSpan w:val="2"/>
            <w:vMerge/>
            <w:shd w:val="clear" w:color="auto" w:fill="auto"/>
            <w:vAlign w:val="center"/>
          </w:tcPr>
          <w:p w:rsidR="00D05F07" w:rsidRDefault="00D05F07">
            <w:pPr>
              <w:spacing w:line="276" w:lineRule="auto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502" w:type="dxa"/>
            <w:gridSpan w:val="6"/>
            <w:shd w:val="clear" w:color="auto" w:fill="auto"/>
            <w:vAlign w:val="center"/>
          </w:tcPr>
          <w:p w:rsidR="00D05F07" w:rsidRDefault="00D05F07">
            <w:pPr>
              <w:spacing w:line="32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D05F07" w:rsidRDefault="004D775D">
            <w:pPr>
              <w:spacing w:line="32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□国际合作类（拟开展实质性国际合作，且对实现研发需求具有不可或缺的关键作用）</w:t>
            </w:r>
          </w:p>
          <w:p w:rsidR="00D05F07" w:rsidRDefault="00D05F07">
            <w:pPr>
              <w:spacing w:line="32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05F07">
        <w:trPr>
          <w:trHeight w:val="4160"/>
          <w:jc w:val="center"/>
        </w:trPr>
        <w:tc>
          <w:tcPr>
            <w:tcW w:w="767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5F07" w:rsidRDefault="004D775D">
            <w:pPr>
              <w:widowControl/>
              <w:wordWrap w:val="0"/>
              <w:spacing w:line="320" w:lineRule="exact"/>
              <w:jc w:val="center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spacing w:val="8"/>
                <w:kern w:val="0"/>
                <w:sz w:val="28"/>
                <w:szCs w:val="28"/>
              </w:rPr>
              <w:lastRenderedPageBreak/>
              <w:t>二、难题情况说明</w:t>
            </w:r>
          </w:p>
        </w:tc>
        <w:tc>
          <w:tcPr>
            <w:tcW w:w="88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5F07" w:rsidRDefault="004D775D">
            <w:pPr>
              <w:widowControl/>
              <w:wordWrap w:val="0"/>
              <w:spacing w:line="320" w:lineRule="exact"/>
              <w:jc w:val="center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spacing w:val="8"/>
                <w:kern w:val="0"/>
                <w:sz w:val="28"/>
                <w:szCs w:val="28"/>
              </w:rPr>
              <w:t>企业技术难题描述</w:t>
            </w:r>
          </w:p>
        </w:tc>
        <w:tc>
          <w:tcPr>
            <w:tcW w:w="8502" w:type="dxa"/>
            <w:gridSpan w:val="6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5F07" w:rsidRDefault="004D775D">
            <w:pPr>
              <w:widowControl/>
              <w:wordWrap w:val="0"/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4"/>
              </w:rPr>
              <w:t>结合</w:t>
            </w:r>
            <w:r>
              <w:rPr>
                <w:rFonts w:ascii="仿宋" w:eastAsia="仿宋" w:hAnsi="仿宋" w:cs="宋体"/>
                <w:spacing w:val="8"/>
                <w:kern w:val="0"/>
                <w:sz w:val="24"/>
              </w:rPr>
              <w:t>“</w:t>
            </w:r>
            <w:r>
              <w:rPr>
                <w:rFonts w:ascii="仿宋" w:eastAsia="仿宋" w:hAnsi="仿宋" w:cs="宋体" w:hint="eastAsia"/>
                <w:spacing w:val="8"/>
                <w:kern w:val="0"/>
                <w:sz w:val="24"/>
              </w:rPr>
              <w:t>中国</w:t>
            </w:r>
            <w:r>
              <w:rPr>
                <w:rFonts w:ascii="仿宋" w:eastAsia="仿宋" w:hAnsi="仿宋" w:cs="宋体"/>
                <w:spacing w:val="8"/>
                <w:kern w:val="0"/>
                <w:sz w:val="24"/>
              </w:rPr>
              <w:t>好粮油行动</w:t>
            </w:r>
            <w:r>
              <w:rPr>
                <w:rFonts w:ascii="仿宋" w:eastAsia="仿宋" w:hAnsi="仿宋" w:cs="宋体"/>
                <w:spacing w:val="8"/>
                <w:kern w:val="0"/>
                <w:sz w:val="24"/>
              </w:rPr>
              <w:t>”</w:t>
            </w:r>
            <w:r>
              <w:rPr>
                <w:rFonts w:ascii="仿宋" w:eastAsia="仿宋" w:hAnsi="仿宋" w:cs="宋体"/>
                <w:spacing w:val="8"/>
                <w:kern w:val="0"/>
                <w:sz w:val="24"/>
              </w:rPr>
              <w:t>需求、</w:t>
            </w:r>
            <w:r>
              <w:rPr>
                <w:rFonts w:ascii="仿宋" w:eastAsia="仿宋" w:hAnsi="仿宋" w:cs="宋体"/>
                <w:spacing w:val="8"/>
                <w:kern w:val="0"/>
                <w:sz w:val="24"/>
              </w:rPr>
              <w:t>“</w:t>
            </w:r>
            <w:r>
              <w:rPr>
                <w:rFonts w:ascii="仿宋" w:eastAsia="仿宋" w:hAnsi="仿宋" w:cs="宋体" w:hint="eastAsia"/>
                <w:spacing w:val="8"/>
                <w:kern w:val="0"/>
                <w:sz w:val="24"/>
              </w:rPr>
              <w:t>五优联动</w:t>
            </w:r>
            <w:r>
              <w:rPr>
                <w:rFonts w:ascii="仿宋" w:eastAsia="仿宋" w:hAnsi="仿宋" w:cs="宋体"/>
                <w:spacing w:val="8"/>
                <w:kern w:val="0"/>
                <w:sz w:val="24"/>
              </w:rPr>
              <w:t>”</w:t>
            </w:r>
            <w:r>
              <w:rPr>
                <w:rFonts w:ascii="仿宋" w:eastAsia="仿宋" w:hAnsi="仿宋" w:cs="宋体" w:hint="eastAsia"/>
                <w:spacing w:val="8"/>
                <w:kern w:val="0"/>
                <w:sz w:val="24"/>
              </w:rPr>
              <w:t>和全产业链条</w:t>
            </w:r>
            <w:r>
              <w:rPr>
                <w:rFonts w:ascii="仿宋" w:eastAsia="仿宋" w:hAnsi="仿宋" w:cs="宋体"/>
                <w:spacing w:val="8"/>
                <w:kern w:val="0"/>
                <w:sz w:val="24"/>
              </w:rPr>
              <w:t>提质增效，说明期望通过科技创新解决的具体应用难题或发展瓶颈，要求内容具体、指向清晰，并充分描述说明现实应用场景，如自然条件、工况环境、成本约束、行业监管等技术应用的边界条件。</w:t>
            </w:r>
          </w:p>
          <w:p w:rsidR="00D05F07" w:rsidRDefault="00D05F07">
            <w:pPr>
              <w:widowControl/>
              <w:wordWrap w:val="0"/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4"/>
              </w:rPr>
            </w:pPr>
          </w:p>
          <w:p w:rsidR="00D05F07" w:rsidRDefault="00D05F07">
            <w:pPr>
              <w:widowControl/>
              <w:wordWrap w:val="0"/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4"/>
              </w:rPr>
            </w:pPr>
          </w:p>
          <w:p w:rsidR="00D05F07" w:rsidRDefault="00D05F07">
            <w:pPr>
              <w:widowControl/>
              <w:wordWrap w:val="0"/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4"/>
              </w:rPr>
            </w:pPr>
          </w:p>
          <w:p w:rsidR="00D05F07" w:rsidRDefault="00D05F07">
            <w:pPr>
              <w:widowControl/>
              <w:wordWrap w:val="0"/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4"/>
              </w:rPr>
            </w:pPr>
          </w:p>
          <w:p w:rsidR="00D05F07" w:rsidRDefault="00D05F07">
            <w:pPr>
              <w:widowControl/>
              <w:wordWrap w:val="0"/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4"/>
              </w:rPr>
            </w:pPr>
          </w:p>
          <w:p w:rsidR="00D05F07" w:rsidRDefault="00D05F07">
            <w:pPr>
              <w:widowControl/>
              <w:wordWrap w:val="0"/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4"/>
              </w:rPr>
            </w:pPr>
          </w:p>
          <w:p w:rsidR="00D05F07" w:rsidRDefault="00D05F07">
            <w:pPr>
              <w:widowControl/>
              <w:wordWrap w:val="0"/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4"/>
              </w:rPr>
            </w:pPr>
          </w:p>
          <w:p w:rsidR="00D05F07" w:rsidRDefault="00D05F07">
            <w:pPr>
              <w:widowControl/>
              <w:wordWrap w:val="0"/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4"/>
              </w:rPr>
            </w:pPr>
          </w:p>
          <w:p w:rsidR="00D05F07" w:rsidRDefault="00D05F07">
            <w:pPr>
              <w:widowControl/>
              <w:wordWrap w:val="0"/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4"/>
              </w:rPr>
            </w:pPr>
          </w:p>
          <w:p w:rsidR="00D05F07" w:rsidRDefault="00D05F07">
            <w:pPr>
              <w:widowControl/>
              <w:wordWrap w:val="0"/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4"/>
              </w:rPr>
            </w:pPr>
          </w:p>
          <w:p w:rsidR="00D05F07" w:rsidRDefault="00D05F07">
            <w:pPr>
              <w:widowControl/>
              <w:wordWrap w:val="0"/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4"/>
              </w:rPr>
            </w:pPr>
          </w:p>
          <w:p w:rsidR="00D05F07" w:rsidRDefault="00D05F07">
            <w:pPr>
              <w:widowControl/>
              <w:wordWrap w:val="0"/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4"/>
              </w:rPr>
            </w:pPr>
          </w:p>
          <w:p w:rsidR="00D05F07" w:rsidRDefault="00D05F07">
            <w:pPr>
              <w:widowControl/>
              <w:wordWrap w:val="0"/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4"/>
              </w:rPr>
            </w:pPr>
          </w:p>
          <w:p w:rsidR="00D05F07" w:rsidRDefault="00D05F07">
            <w:pPr>
              <w:widowControl/>
              <w:wordWrap w:val="0"/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4"/>
              </w:rPr>
            </w:pPr>
          </w:p>
          <w:p w:rsidR="00D05F07" w:rsidRDefault="00D05F07">
            <w:pPr>
              <w:widowControl/>
              <w:wordWrap w:val="0"/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4"/>
              </w:rPr>
            </w:pPr>
          </w:p>
        </w:tc>
      </w:tr>
      <w:tr w:rsidR="00D05F07">
        <w:trPr>
          <w:trHeight w:val="997"/>
          <w:jc w:val="center"/>
        </w:trPr>
        <w:tc>
          <w:tcPr>
            <w:tcW w:w="767" w:type="dxa"/>
            <w:vMerge/>
            <w:shd w:val="clear" w:color="auto" w:fill="FFFFFF"/>
            <w:vAlign w:val="center"/>
          </w:tcPr>
          <w:p w:rsidR="00D05F07" w:rsidRDefault="00D05F07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5F07" w:rsidRDefault="004D775D">
            <w:pPr>
              <w:widowControl/>
              <w:wordWrap w:val="0"/>
              <w:spacing w:line="320" w:lineRule="exact"/>
              <w:jc w:val="center"/>
              <w:rPr>
                <w:rFonts w:ascii="仿宋" w:eastAsia="仿宋" w:hAnsi="仿宋" w:cs="宋体"/>
                <w:bCs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spacing w:val="8"/>
                <w:kern w:val="0"/>
                <w:sz w:val="28"/>
                <w:szCs w:val="28"/>
              </w:rPr>
              <w:t>技术需求</w:t>
            </w:r>
          </w:p>
          <w:p w:rsidR="00D05F07" w:rsidRDefault="004D775D">
            <w:pPr>
              <w:widowControl/>
              <w:wordWrap w:val="0"/>
              <w:spacing w:line="320" w:lineRule="exact"/>
              <w:jc w:val="center"/>
              <w:rPr>
                <w:rFonts w:ascii="仿宋" w:eastAsia="仿宋" w:hAnsi="仿宋" w:cs="宋体"/>
                <w:bCs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spacing w:val="8"/>
                <w:kern w:val="0"/>
                <w:sz w:val="28"/>
                <w:szCs w:val="28"/>
              </w:rPr>
              <w:t>简介</w:t>
            </w:r>
          </w:p>
        </w:tc>
        <w:tc>
          <w:tcPr>
            <w:tcW w:w="8502" w:type="dxa"/>
            <w:gridSpan w:val="6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5F07" w:rsidRDefault="004D775D">
            <w:pPr>
              <w:widowControl/>
              <w:wordWrap w:val="0"/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4"/>
              </w:rPr>
              <w:t>简要说明</w:t>
            </w:r>
            <w:r>
              <w:rPr>
                <w:rFonts w:ascii="仿宋" w:eastAsia="仿宋" w:hAnsi="仿宋" w:cs="宋体"/>
                <w:spacing w:val="8"/>
                <w:kern w:val="0"/>
                <w:sz w:val="24"/>
              </w:rPr>
              <w:t>需改进或引进的具体技术，简要技术指标、预期效益等</w:t>
            </w:r>
            <w:r>
              <w:rPr>
                <w:rFonts w:ascii="仿宋" w:eastAsia="仿宋" w:hAnsi="仿宋" w:cs="宋体" w:hint="eastAsia"/>
                <w:spacing w:val="8"/>
                <w:kern w:val="0"/>
                <w:sz w:val="24"/>
              </w:rPr>
              <w:t>。</w:t>
            </w:r>
          </w:p>
          <w:p w:rsidR="00D05F07" w:rsidRDefault="00D05F07">
            <w:pPr>
              <w:widowControl/>
              <w:wordWrap w:val="0"/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4"/>
              </w:rPr>
            </w:pPr>
          </w:p>
          <w:p w:rsidR="00D05F07" w:rsidRDefault="00D05F07">
            <w:pPr>
              <w:widowControl/>
              <w:wordWrap w:val="0"/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4"/>
              </w:rPr>
            </w:pPr>
          </w:p>
          <w:p w:rsidR="00D05F07" w:rsidRDefault="00D05F07">
            <w:pPr>
              <w:widowControl/>
              <w:wordWrap w:val="0"/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4"/>
              </w:rPr>
            </w:pPr>
          </w:p>
          <w:p w:rsidR="00D05F07" w:rsidRDefault="00D05F07">
            <w:pPr>
              <w:widowControl/>
              <w:wordWrap w:val="0"/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4"/>
              </w:rPr>
            </w:pPr>
          </w:p>
          <w:p w:rsidR="00D05F07" w:rsidRDefault="00D05F07">
            <w:pPr>
              <w:widowControl/>
              <w:wordWrap w:val="0"/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4"/>
              </w:rPr>
            </w:pPr>
          </w:p>
          <w:p w:rsidR="00D05F07" w:rsidRDefault="00D05F07">
            <w:pPr>
              <w:widowControl/>
              <w:wordWrap w:val="0"/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4"/>
              </w:rPr>
            </w:pPr>
          </w:p>
          <w:p w:rsidR="00D05F07" w:rsidRDefault="00D05F07">
            <w:pPr>
              <w:widowControl/>
              <w:wordWrap w:val="0"/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4"/>
              </w:rPr>
            </w:pPr>
          </w:p>
          <w:p w:rsidR="00D05F07" w:rsidRDefault="00D05F07">
            <w:pPr>
              <w:widowControl/>
              <w:wordWrap w:val="0"/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4"/>
              </w:rPr>
            </w:pPr>
          </w:p>
          <w:p w:rsidR="00D05F07" w:rsidRDefault="00D05F07">
            <w:pPr>
              <w:widowControl/>
              <w:wordWrap w:val="0"/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4"/>
              </w:rPr>
            </w:pPr>
          </w:p>
        </w:tc>
      </w:tr>
      <w:tr w:rsidR="00D05F07">
        <w:trPr>
          <w:trHeight w:val="805"/>
          <w:jc w:val="center"/>
        </w:trPr>
        <w:tc>
          <w:tcPr>
            <w:tcW w:w="767" w:type="dxa"/>
            <w:vMerge/>
            <w:shd w:val="clear" w:color="auto" w:fill="FFFFFF"/>
            <w:vAlign w:val="center"/>
          </w:tcPr>
          <w:p w:rsidR="00D05F07" w:rsidRDefault="00D05F07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5F07" w:rsidRDefault="004D775D">
            <w:pPr>
              <w:widowControl/>
              <w:wordWrap w:val="0"/>
              <w:spacing w:line="320" w:lineRule="exact"/>
              <w:jc w:val="center"/>
              <w:rPr>
                <w:rFonts w:ascii="仿宋" w:eastAsia="仿宋" w:hAnsi="仿宋" w:cs="宋体"/>
                <w:bCs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资金预算</w:t>
            </w:r>
          </w:p>
        </w:tc>
        <w:tc>
          <w:tcPr>
            <w:tcW w:w="8502" w:type="dxa"/>
            <w:gridSpan w:val="6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5F07" w:rsidRDefault="004D775D">
            <w:pPr>
              <w:widowControl/>
              <w:wordWrap w:val="0"/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4"/>
              </w:rPr>
              <w:t>企业项目合作或创新研发拟投入的资金规模及解决期限要求</w:t>
            </w:r>
          </w:p>
          <w:p w:rsidR="00D05F07" w:rsidRDefault="00D05F07">
            <w:pPr>
              <w:widowControl/>
              <w:wordWrap w:val="0"/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4"/>
              </w:rPr>
            </w:pPr>
          </w:p>
          <w:p w:rsidR="00D05F07" w:rsidRDefault="00D05F07">
            <w:pPr>
              <w:widowControl/>
              <w:wordWrap w:val="0"/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4"/>
              </w:rPr>
            </w:pPr>
          </w:p>
        </w:tc>
      </w:tr>
      <w:tr w:rsidR="00D05F0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4"/>
          <w:jc w:val="center"/>
        </w:trPr>
        <w:tc>
          <w:tcPr>
            <w:tcW w:w="1653" w:type="dxa"/>
            <w:gridSpan w:val="2"/>
            <w:shd w:val="clear" w:color="auto" w:fill="auto"/>
            <w:vAlign w:val="center"/>
          </w:tcPr>
          <w:p w:rsidR="00D05F07" w:rsidRDefault="004D775D">
            <w:pPr>
              <w:spacing w:line="27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三、</w:t>
            </w:r>
          </w:p>
          <w:p w:rsidR="00D05F07" w:rsidRDefault="004D775D">
            <w:pPr>
              <w:spacing w:line="27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技术开发</w:t>
            </w:r>
          </w:p>
          <w:p w:rsidR="00D05F07" w:rsidRDefault="004D775D">
            <w:pPr>
              <w:spacing w:line="276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现状</w:t>
            </w:r>
          </w:p>
        </w:tc>
        <w:tc>
          <w:tcPr>
            <w:tcW w:w="8502" w:type="dxa"/>
            <w:gridSpan w:val="6"/>
            <w:shd w:val="clear" w:color="auto" w:fill="auto"/>
            <w:vAlign w:val="center"/>
          </w:tcPr>
          <w:p w:rsidR="00D05F07" w:rsidRDefault="004D775D">
            <w:pPr>
              <w:spacing w:line="276" w:lineRule="auto"/>
              <w:rPr>
                <w:rFonts w:ascii="仿宋" w:eastAsia="仿宋" w:hAnsi="仿宋" w:cs="宋体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4"/>
              </w:rPr>
              <w:t>国内外通过科技创新解决该问题的努力方向和进展情况，包括我国已形成的技术成果积累情况。</w:t>
            </w:r>
          </w:p>
          <w:p w:rsidR="00D05F07" w:rsidRDefault="00D05F07">
            <w:pPr>
              <w:spacing w:line="276" w:lineRule="auto"/>
              <w:rPr>
                <w:rFonts w:ascii="仿宋" w:eastAsia="仿宋" w:hAnsi="仿宋" w:cs="宋体"/>
                <w:spacing w:val="8"/>
                <w:kern w:val="0"/>
                <w:sz w:val="24"/>
              </w:rPr>
            </w:pPr>
          </w:p>
          <w:p w:rsidR="00D05F07" w:rsidRDefault="00D05F07">
            <w:pPr>
              <w:spacing w:line="276" w:lineRule="auto"/>
              <w:rPr>
                <w:rFonts w:ascii="仿宋" w:eastAsia="仿宋" w:hAnsi="仿宋" w:cs="宋体"/>
                <w:spacing w:val="8"/>
                <w:kern w:val="0"/>
                <w:sz w:val="24"/>
              </w:rPr>
            </w:pPr>
          </w:p>
          <w:p w:rsidR="00D05F07" w:rsidRDefault="00D05F07">
            <w:pPr>
              <w:spacing w:line="276" w:lineRule="auto"/>
              <w:rPr>
                <w:rFonts w:ascii="仿宋" w:eastAsia="仿宋" w:hAnsi="仿宋" w:cs="宋体"/>
                <w:spacing w:val="8"/>
                <w:kern w:val="0"/>
                <w:sz w:val="24"/>
              </w:rPr>
            </w:pPr>
          </w:p>
          <w:p w:rsidR="00D05F07" w:rsidRDefault="00D05F07">
            <w:pPr>
              <w:spacing w:line="276" w:lineRule="auto"/>
              <w:rPr>
                <w:rFonts w:ascii="仿宋" w:eastAsia="仿宋" w:hAnsi="仿宋" w:cs="宋体"/>
                <w:spacing w:val="8"/>
                <w:kern w:val="0"/>
                <w:sz w:val="24"/>
              </w:rPr>
            </w:pPr>
          </w:p>
          <w:p w:rsidR="00D05F07" w:rsidRDefault="00D05F07">
            <w:pPr>
              <w:spacing w:line="276" w:lineRule="auto"/>
              <w:rPr>
                <w:rFonts w:ascii="仿宋" w:eastAsia="仿宋" w:hAnsi="仿宋" w:cs="宋体"/>
                <w:spacing w:val="8"/>
                <w:kern w:val="0"/>
                <w:sz w:val="24"/>
              </w:rPr>
            </w:pPr>
          </w:p>
          <w:p w:rsidR="00D05F07" w:rsidRDefault="00D05F07">
            <w:pPr>
              <w:spacing w:line="276" w:lineRule="auto"/>
              <w:rPr>
                <w:rFonts w:ascii="仿宋" w:eastAsia="仿宋" w:hAnsi="仿宋" w:cs="宋体"/>
                <w:spacing w:val="8"/>
                <w:kern w:val="0"/>
                <w:sz w:val="24"/>
              </w:rPr>
            </w:pPr>
          </w:p>
          <w:p w:rsidR="00D05F07" w:rsidRDefault="00D05F07">
            <w:pPr>
              <w:spacing w:line="276" w:lineRule="auto"/>
              <w:rPr>
                <w:rFonts w:ascii="仿宋" w:eastAsia="仿宋" w:hAnsi="仿宋" w:cs="宋体"/>
                <w:spacing w:val="8"/>
                <w:kern w:val="0"/>
                <w:sz w:val="24"/>
              </w:rPr>
            </w:pPr>
          </w:p>
        </w:tc>
      </w:tr>
      <w:tr w:rsidR="00D05F07">
        <w:trPr>
          <w:trHeight w:val="750"/>
          <w:jc w:val="center"/>
        </w:trPr>
        <w:tc>
          <w:tcPr>
            <w:tcW w:w="1653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5F07" w:rsidRDefault="004D775D">
            <w:pPr>
              <w:widowControl/>
              <w:wordWrap w:val="0"/>
              <w:spacing w:line="320" w:lineRule="exact"/>
              <w:jc w:val="center"/>
              <w:rPr>
                <w:rFonts w:eastAsia="仿宋"/>
                <w:spacing w:val="8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spacing w:val="8"/>
                <w:kern w:val="0"/>
                <w:sz w:val="28"/>
                <w:szCs w:val="28"/>
              </w:rPr>
              <w:lastRenderedPageBreak/>
              <w:t>四、</w:t>
            </w:r>
          </w:p>
          <w:p w:rsidR="00D05F07" w:rsidRDefault="004D775D">
            <w:pPr>
              <w:widowControl/>
              <w:wordWrap w:val="0"/>
              <w:spacing w:line="320" w:lineRule="exact"/>
              <w:jc w:val="left"/>
              <w:rPr>
                <w:rFonts w:eastAsia="仿宋"/>
                <w:spacing w:val="8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spacing w:val="8"/>
                <w:kern w:val="0"/>
                <w:sz w:val="28"/>
                <w:szCs w:val="28"/>
              </w:rPr>
              <w:t>合作意向（可多选）</w:t>
            </w:r>
          </w:p>
        </w:tc>
        <w:tc>
          <w:tcPr>
            <w:tcW w:w="3863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5F07" w:rsidRDefault="00D05F07">
            <w:pPr>
              <w:widowControl/>
              <w:wordWrap w:val="0"/>
              <w:spacing w:line="380" w:lineRule="exact"/>
              <w:jc w:val="left"/>
              <w:rPr>
                <w:rFonts w:eastAsia="仿宋"/>
                <w:spacing w:val="8"/>
                <w:kern w:val="0"/>
                <w:sz w:val="24"/>
              </w:rPr>
            </w:pPr>
          </w:p>
          <w:p w:rsidR="00D05F07" w:rsidRDefault="004D775D">
            <w:pPr>
              <w:widowControl/>
              <w:wordWrap w:val="0"/>
              <w:spacing w:line="380" w:lineRule="exact"/>
              <w:jc w:val="left"/>
              <w:rPr>
                <w:rFonts w:ascii="宋体" w:hAnsi="宋体" w:cs="宋体"/>
                <w:spacing w:val="8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8"/>
                <w:kern w:val="0"/>
                <w:sz w:val="24"/>
              </w:rPr>
              <w:t>有意愿与我院共建哪类机构</w:t>
            </w:r>
          </w:p>
          <w:p w:rsidR="00D05F07" w:rsidRDefault="004D775D">
            <w:pPr>
              <w:widowControl/>
              <w:wordWrap w:val="0"/>
              <w:spacing w:line="380" w:lineRule="exact"/>
              <w:jc w:val="left"/>
              <w:rPr>
                <w:rFonts w:ascii="宋体" w:hAnsi="宋体" w:cs="宋体"/>
                <w:spacing w:val="8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8"/>
                <w:kern w:val="0"/>
                <w:sz w:val="24"/>
              </w:rPr>
              <w:t>□联合实验室</w:t>
            </w:r>
          </w:p>
          <w:p w:rsidR="00D05F07" w:rsidRDefault="004D775D">
            <w:pPr>
              <w:widowControl/>
              <w:wordWrap w:val="0"/>
              <w:spacing w:line="380" w:lineRule="exact"/>
              <w:jc w:val="left"/>
              <w:rPr>
                <w:rFonts w:ascii="宋体" w:hAnsi="宋体" w:cs="宋体"/>
                <w:spacing w:val="8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8"/>
                <w:kern w:val="0"/>
                <w:sz w:val="24"/>
              </w:rPr>
              <w:t>□创新中心</w:t>
            </w:r>
          </w:p>
          <w:p w:rsidR="00D05F07" w:rsidRDefault="004D775D">
            <w:pPr>
              <w:widowControl/>
              <w:wordWrap w:val="0"/>
              <w:spacing w:line="380" w:lineRule="exact"/>
              <w:jc w:val="left"/>
              <w:rPr>
                <w:rFonts w:ascii="宋体" w:hAnsi="宋体" w:cs="宋体"/>
                <w:spacing w:val="8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8"/>
                <w:kern w:val="0"/>
                <w:sz w:val="24"/>
              </w:rPr>
              <w:t>□新型研发机构</w:t>
            </w:r>
          </w:p>
          <w:p w:rsidR="00D05F07" w:rsidRDefault="004D775D">
            <w:pPr>
              <w:widowControl/>
              <w:wordWrap w:val="0"/>
              <w:spacing w:line="380" w:lineRule="exact"/>
              <w:jc w:val="left"/>
              <w:rPr>
                <w:rFonts w:ascii="宋体" w:hAnsi="宋体" w:cs="宋体"/>
                <w:spacing w:val="8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8"/>
                <w:kern w:val="0"/>
                <w:sz w:val="24"/>
              </w:rPr>
              <w:t>□粮食产业创新联盟</w:t>
            </w:r>
          </w:p>
          <w:p w:rsidR="00D05F07" w:rsidRDefault="004D775D">
            <w:pPr>
              <w:widowControl/>
              <w:wordWrap w:val="0"/>
              <w:spacing w:line="380" w:lineRule="exact"/>
              <w:jc w:val="left"/>
              <w:rPr>
                <w:rFonts w:ascii="宋体" w:hAnsi="宋体" w:cs="宋体"/>
                <w:spacing w:val="8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8"/>
                <w:kern w:val="0"/>
                <w:sz w:val="24"/>
              </w:rPr>
              <w:t>□粮食产业技术创新中心</w:t>
            </w:r>
          </w:p>
          <w:p w:rsidR="00D05F07" w:rsidRDefault="004D775D">
            <w:pPr>
              <w:widowControl/>
              <w:wordWrap w:val="0"/>
              <w:spacing w:line="380" w:lineRule="exact"/>
              <w:jc w:val="left"/>
              <w:rPr>
                <w:rFonts w:ascii="宋体" w:hAnsi="宋体" w:cs="宋体"/>
                <w:spacing w:val="8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8"/>
                <w:kern w:val="0"/>
                <w:sz w:val="24"/>
              </w:rPr>
              <w:t>□其他</w:t>
            </w:r>
            <w:r>
              <w:rPr>
                <w:rFonts w:ascii="宋体" w:hAnsi="宋体" w:cs="宋体" w:hint="eastAsia"/>
                <w:spacing w:val="8"/>
                <w:kern w:val="0"/>
                <w:sz w:val="24"/>
              </w:rPr>
              <w:t xml:space="preserve">          </w:t>
            </w:r>
          </w:p>
          <w:p w:rsidR="00D05F07" w:rsidRDefault="00D05F07">
            <w:pPr>
              <w:widowControl/>
              <w:wordWrap w:val="0"/>
              <w:spacing w:line="380" w:lineRule="exact"/>
              <w:ind w:firstLineChars="100" w:firstLine="296"/>
              <w:jc w:val="left"/>
              <w:rPr>
                <w:rFonts w:eastAsia="仿宋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4639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5F07" w:rsidRDefault="00D05F07">
            <w:pPr>
              <w:spacing w:line="380" w:lineRule="exact"/>
              <w:ind w:left="128" w:hangingChars="50" w:hanging="128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</w:p>
          <w:p w:rsidR="00D05F07" w:rsidRDefault="004D775D">
            <w:pPr>
              <w:spacing w:line="380" w:lineRule="exact"/>
              <w:ind w:left="128" w:hangingChars="50" w:hanging="128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□是否需要对接线上科技转化服务平台</w:t>
            </w:r>
          </w:p>
          <w:p w:rsidR="00D05F07" w:rsidRDefault="004D775D">
            <w:pPr>
              <w:spacing w:line="380" w:lineRule="exact"/>
              <w:ind w:left="256" w:hangingChars="100" w:hanging="256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□是否需要做粮食科技成果转化成熟度评价、企业科技创新能力成熟度评</w:t>
            </w:r>
          </w:p>
          <w:p w:rsidR="00D05F07" w:rsidRDefault="00D05F07">
            <w:pPr>
              <w:spacing w:line="380" w:lineRule="exact"/>
              <w:ind w:left="256" w:hangingChars="100" w:hanging="256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</w:p>
          <w:p w:rsidR="00D05F07" w:rsidRDefault="004D775D">
            <w:pPr>
              <w:spacing w:line="380" w:lineRule="exact"/>
              <w:rPr>
                <w:rFonts w:asciiTheme="minorEastAsia" w:eastAsiaTheme="minorEastAsia" w:hAnsiTheme="minorEastAsia" w:cstheme="minorEastAsia"/>
                <w:spacing w:val="8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□是否需要指派科技专员定向服务</w:t>
            </w:r>
          </w:p>
          <w:p w:rsidR="00D05F07" w:rsidRDefault="004D775D">
            <w:pPr>
              <w:spacing w:line="380" w:lineRule="exact"/>
              <w:rPr>
                <w:rFonts w:eastAsia="仿宋"/>
                <w:spacing w:val="8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□其他需求（请描述）</w:t>
            </w:r>
            <w:r>
              <w:rPr>
                <w:rFonts w:asciiTheme="minorEastAsia" w:eastAsiaTheme="minorEastAsia" w:hAnsiTheme="minorEastAsia" w:cstheme="minorEastAsia" w:hint="eastAsia"/>
                <w:spacing w:val="8"/>
                <w:kern w:val="0"/>
                <w:sz w:val="24"/>
              </w:rPr>
              <w:t>_______</w:t>
            </w:r>
          </w:p>
        </w:tc>
      </w:tr>
      <w:tr w:rsidR="00D05F07">
        <w:trPr>
          <w:trHeight w:val="750"/>
          <w:jc w:val="center"/>
        </w:trPr>
        <w:tc>
          <w:tcPr>
            <w:tcW w:w="1653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5F07" w:rsidRDefault="004D775D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五、</w:t>
            </w:r>
          </w:p>
          <w:p w:rsidR="00D05F07" w:rsidRDefault="004D775D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研发建议</w:t>
            </w:r>
          </w:p>
          <w:p w:rsidR="00D05F07" w:rsidRDefault="004D775D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（选填）</w:t>
            </w:r>
          </w:p>
        </w:tc>
        <w:tc>
          <w:tcPr>
            <w:tcW w:w="8502" w:type="dxa"/>
            <w:gridSpan w:val="6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5F07" w:rsidRDefault="004D775D">
            <w:pPr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4"/>
              </w:rPr>
              <w:t>如已形成较为成熟的思考，可提出从科技创新角度破解相关问题的具体建议，如可能的技术路径、技术方案要点、需要溯源突破的重大基础科学问题等。</w:t>
            </w:r>
          </w:p>
          <w:p w:rsidR="00D05F07" w:rsidRDefault="00D05F07">
            <w:pPr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4"/>
              </w:rPr>
            </w:pPr>
          </w:p>
          <w:p w:rsidR="00D05F07" w:rsidRDefault="00D05F07">
            <w:pPr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4"/>
              </w:rPr>
            </w:pPr>
          </w:p>
          <w:p w:rsidR="00D05F07" w:rsidRDefault="00D05F07">
            <w:pPr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4"/>
              </w:rPr>
            </w:pPr>
          </w:p>
          <w:p w:rsidR="00D05F07" w:rsidRDefault="00D05F07">
            <w:pPr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4"/>
              </w:rPr>
            </w:pPr>
          </w:p>
          <w:p w:rsidR="00D05F07" w:rsidRDefault="00D05F07">
            <w:pPr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4"/>
              </w:rPr>
            </w:pPr>
          </w:p>
        </w:tc>
      </w:tr>
      <w:tr w:rsidR="00D05F07">
        <w:trPr>
          <w:trHeight w:val="750"/>
          <w:jc w:val="center"/>
        </w:trPr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5F07" w:rsidRDefault="004D775D">
            <w:pPr>
              <w:widowControl/>
              <w:wordWrap w:val="0"/>
              <w:spacing w:line="320" w:lineRule="exact"/>
              <w:jc w:val="center"/>
              <w:rPr>
                <w:rFonts w:ascii="仿宋" w:eastAsia="仿宋" w:hAnsi="仿宋" w:cs="宋体"/>
                <w:bCs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spacing w:val="8"/>
                <w:kern w:val="0"/>
                <w:sz w:val="28"/>
                <w:szCs w:val="28"/>
              </w:rPr>
              <w:t>六、</w:t>
            </w:r>
          </w:p>
          <w:p w:rsidR="00D05F07" w:rsidRDefault="004D775D">
            <w:pPr>
              <w:widowControl/>
              <w:wordWrap w:val="0"/>
              <w:spacing w:line="320" w:lineRule="exact"/>
              <w:jc w:val="center"/>
              <w:rPr>
                <w:rFonts w:ascii="仿宋" w:eastAsia="仿宋" w:hAnsi="仿宋" w:cs="宋体"/>
                <w:bCs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spacing w:val="8"/>
                <w:kern w:val="0"/>
                <w:sz w:val="28"/>
                <w:szCs w:val="28"/>
              </w:rPr>
              <w:t>转化形式建议</w:t>
            </w:r>
          </w:p>
        </w:tc>
        <w:tc>
          <w:tcPr>
            <w:tcW w:w="8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5F07" w:rsidRDefault="004D775D">
            <w:pPr>
              <w:widowControl/>
              <w:wordWrap w:val="0"/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4"/>
              </w:rPr>
              <w:t>对举办“粮食和物资储备科技成果转化对接活动”形式（如建立微信群、</w:t>
            </w:r>
            <w:r>
              <w:rPr>
                <w:rFonts w:ascii="仿宋" w:eastAsia="仿宋" w:hAnsi="仿宋" w:cs="宋体" w:hint="eastAsia"/>
                <w:spacing w:val="8"/>
                <w:kern w:val="0"/>
                <w:sz w:val="24"/>
              </w:rPr>
              <w:t>QQ</w:t>
            </w:r>
            <w:r>
              <w:rPr>
                <w:rFonts w:ascii="仿宋" w:eastAsia="仿宋" w:hAnsi="仿宋" w:cs="宋体" w:hint="eastAsia"/>
                <w:spacing w:val="8"/>
                <w:kern w:val="0"/>
                <w:sz w:val="24"/>
              </w:rPr>
              <w:t>群实时沟通指导，定期现场指导，统一线上平台）、内容（如人才培养方向、形式）等建议</w:t>
            </w:r>
          </w:p>
          <w:p w:rsidR="00D05F07" w:rsidRDefault="00D05F07">
            <w:pPr>
              <w:widowControl/>
              <w:wordWrap w:val="0"/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4"/>
              </w:rPr>
            </w:pPr>
          </w:p>
          <w:p w:rsidR="00D05F07" w:rsidRDefault="00D05F07">
            <w:pPr>
              <w:widowControl/>
              <w:wordWrap w:val="0"/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4"/>
              </w:rPr>
            </w:pPr>
          </w:p>
          <w:p w:rsidR="00D05F07" w:rsidRDefault="00D05F07">
            <w:pPr>
              <w:widowControl/>
              <w:wordWrap w:val="0"/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4"/>
              </w:rPr>
            </w:pPr>
          </w:p>
          <w:p w:rsidR="00D05F07" w:rsidRDefault="00D05F07">
            <w:pPr>
              <w:widowControl/>
              <w:wordWrap w:val="0"/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4"/>
              </w:rPr>
            </w:pPr>
          </w:p>
          <w:p w:rsidR="00D05F07" w:rsidRDefault="00D05F07">
            <w:pPr>
              <w:widowControl/>
              <w:wordWrap w:val="0"/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4"/>
              </w:rPr>
            </w:pPr>
          </w:p>
        </w:tc>
      </w:tr>
      <w:tr w:rsidR="00D05F0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/>
          <w:jc w:val="center"/>
        </w:trPr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07" w:rsidRDefault="004D775D">
            <w:pPr>
              <w:widowControl/>
              <w:wordWrap w:val="0"/>
              <w:spacing w:line="320" w:lineRule="exact"/>
              <w:jc w:val="center"/>
              <w:rPr>
                <w:rFonts w:ascii="仿宋" w:eastAsia="仿宋" w:hAnsi="仿宋" w:cs="宋体"/>
                <w:bCs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spacing w:val="8"/>
                <w:kern w:val="0"/>
                <w:sz w:val="28"/>
                <w:szCs w:val="28"/>
              </w:rPr>
              <w:t>七、对“十四五”粮食和物资储备科技创新政策措施的建议</w:t>
            </w:r>
          </w:p>
        </w:tc>
        <w:tc>
          <w:tcPr>
            <w:tcW w:w="8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07" w:rsidRDefault="00D05F07">
            <w:pPr>
              <w:widowControl/>
              <w:wordWrap w:val="0"/>
              <w:spacing w:line="320" w:lineRule="exact"/>
              <w:jc w:val="center"/>
              <w:rPr>
                <w:rFonts w:ascii="仿宋" w:eastAsia="仿宋" w:hAnsi="仿宋" w:cs="宋体"/>
                <w:bCs/>
                <w:spacing w:val="8"/>
                <w:kern w:val="0"/>
                <w:sz w:val="28"/>
                <w:szCs w:val="28"/>
              </w:rPr>
            </w:pPr>
          </w:p>
        </w:tc>
      </w:tr>
      <w:tr w:rsidR="00D05F0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4"/>
          <w:jc w:val="center"/>
        </w:trPr>
        <w:tc>
          <w:tcPr>
            <w:tcW w:w="10155" w:type="dxa"/>
            <w:gridSpan w:val="8"/>
            <w:shd w:val="clear" w:color="auto" w:fill="auto"/>
            <w:vAlign w:val="center"/>
          </w:tcPr>
          <w:p w:rsidR="00D05F07" w:rsidRDefault="004D775D">
            <w:pPr>
              <w:spacing w:line="276" w:lineRule="auto"/>
              <w:ind w:leftChars="50" w:left="10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另请根据需求建议提出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个以内的关键词，以供汇总凝练参考。</w:t>
            </w:r>
          </w:p>
          <w:p w:rsidR="00D05F07" w:rsidRDefault="004D775D">
            <w:pPr>
              <w:spacing w:line="276" w:lineRule="auto"/>
              <w:ind w:leftChars="50" w:left="105"/>
              <w:rPr>
                <w:rFonts w:ascii="黑体" w:eastAsia="黑体" w:hAnsi="黑体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关键词：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3.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</w:tc>
      </w:tr>
      <w:tr w:rsidR="00D05F07">
        <w:trPr>
          <w:trHeight w:val="675"/>
          <w:jc w:val="center"/>
        </w:trPr>
        <w:tc>
          <w:tcPr>
            <w:tcW w:w="1653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5F07" w:rsidRDefault="004D775D">
            <w:pPr>
              <w:widowControl/>
              <w:wordWrap w:val="0"/>
              <w:spacing w:line="320" w:lineRule="exact"/>
              <w:jc w:val="center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spacing w:val="8"/>
                <w:kern w:val="0"/>
                <w:sz w:val="28"/>
                <w:szCs w:val="28"/>
              </w:rPr>
              <w:t>备注</w:t>
            </w:r>
          </w:p>
        </w:tc>
        <w:tc>
          <w:tcPr>
            <w:tcW w:w="8502" w:type="dxa"/>
            <w:gridSpan w:val="6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5F07" w:rsidRDefault="00D05F07">
            <w:pPr>
              <w:widowControl/>
              <w:wordWrap w:val="0"/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</w:p>
          <w:p w:rsidR="00D05F07" w:rsidRDefault="00D05F07">
            <w:pPr>
              <w:widowControl/>
              <w:wordWrap w:val="0"/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</w:p>
          <w:p w:rsidR="00D05F07" w:rsidRDefault="00D05F07">
            <w:pPr>
              <w:widowControl/>
              <w:wordWrap w:val="0"/>
              <w:spacing w:line="320" w:lineRule="exact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</w:p>
        </w:tc>
      </w:tr>
    </w:tbl>
    <w:p w:rsidR="00D05F07" w:rsidRDefault="004D775D">
      <w:pPr>
        <w:spacing w:line="360" w:lineRule="auto"/>
        <w:ind w:firstLine="456"/>
        <w:rPr>
          <w:rFonts w:ascii="仿宋" w:eastAsia="仿宋" w:hAnsi="仿宋" w:cs="仿宋"/>
          <w:sz w:val="28"/>
          <w:szCs w:val="28"/>
        </w:rPr>
        <w:sectPr w:rsidR="00D05F07">
          <w:footerReference w:type="default" r:id="rId7"/>
          <w:pgSz w:w="11906" w:h="16838"/>
          <w:pgMar w:top="1440" w:right="1474" w:bottom="1440" w:left="1474" w:header="851" w:footer="992" w:gutter="0"/>
          <w:pgNumType w:fmt="numberInDash"/>
          <w:cols w:space="720"/>
          <w:docGrid w:type="lines" w:linePitch="312"/>
        </w:sectPr>
      </w:pPr>
      <w:r>
        <w:rPr>
          <w:rFonts w:ascii="仿宋" w:eastAsia="仿宋" w:hAnsi="仿宋" w:cs="仿宋" w:hint="eastAsia"/>
          <w:sz w:val="28"/>
          <w:szCs w:val="28"/>
        </w:rPr>
        <w:t>注：如科技需求超过</w:t>
      </w:r>
      <w:r>
        <w:rPr>
          <w:rFonts w:ascii="仿宋" w:eastAsia="仿宋" w:hAnsi="仿宋" w:cs="仿宋" w:hint="eastAsia"/>
          <w:sz w:val="28"/>
          <w:szCs w:val="28"/>
        </w:rPr>
        <w:t>1</w:t>
      </w:r>
      <w:r w:rsidR="008604DE">
        <w:rPr>
          <w:rFonts w:ascii="仿宋" w:eastAsia="仿宋" w:hAnsi="仿宋" w:cs="仿宋" w:hint="eastAsia"/>
          <w:sz w:val="28"/>
          <w:szCs w:val="28"/>
        </w:rPr>
        <w:t>项，请分别填写需求征集表</w:t>
      </w:r>
    </w:p>
    <w:p w:rsidR="00D05F07" w:rsidRDefault="00D05F07" w:rsidP="008604DE">
      <w:pPr>
        <w:spacing w:line="600" w:lineRule="exact"/>
        <w:rPr>
          <w:rFonts w:ascii="仿宋" w:eastAsia="仿宋" w:hAnsi="仿宋" w:hint="eastAsia"/>
          <w:bCs/>
          <w:sz w:val="24"/>
          <w:lang w:val="zh-CN"/>
        </w:rPr>
      </w:pPr>
      <w:bookmarkStart w:id="0" w:name="_GoBack"/>
      <w:bookmarkEnd w:id="0"/>
    </w:p>
    <w:sectPr w:rsidR="00D05F07">
      <w:pgSz w:w="11906" w:h="16838"/>
      <w:pgMar w:top="1440" w:right="1474" w:bottom="1440" w:left="147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75D" w:rsidRDefault="004D775D">
      <w:r>
        <w:separator/>
      </w:r>
    </w:p>
  </w:endnote>
  <w:endnote w:type="continuationSeparator" w:id="0">
    <w:p w:rsidR="004D775D" w:rsidRDefault="004D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67DA7F0-C3C2-4AE7-9ED0-4240A37F45E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1F198C5-F05B-47E7-8C81-6396BEDCD6F8}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F07" w:rsidRDefault="004D775D">
    <w:pPr>
      <w:pStyle w:val="a6"/>
      <w:jc w:val="center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>PAGE   \* MERGEFORMAT</w:instrText>
    </w:r>
    <w:r>
      <w:rPr>
        <w:rFonts w:ascii="宋体" w:hAnsi="宋体"/>
        <w:sz w:val="28"/>
      </w:rPr>
      <w:fldChar w:fldCharType="separate"/>
    </w:r>
    <w:r w:rsidR="008604DE" w:rsidRPr="008604DE">
      <w:rPr>
        <w:rFonts w:ascii="宋体" w:hAnsi="宋体"/>
        <w:noProof/>
        <w:sz w:val="28"/>
        <w:lang w:val="zh-CN"/>
      </w:rPr>
      <w:t>-</w:t>
    </w:r>
    <w:r w:rsidR="008604DE">
      <w:rPr>
        <w:rFonts w:ascii="宋体" w:hAnsi="宋体"/>
        <w:noProof/>
        <w:sz w:val="28"/>
      </w:rPr>
      <w:t xml:space="preserve"> 1 -</w:t>
    </w:r>
    <w:r>
      <w:rPr>
        <w:rFonts w:ascii="宋体" w:hAnsi="宋体"/>
        <w:sz w:val="28"/>
      </w:rPr>
      <w:fldChar w:fldCharType="end"/>
    </w:r>
  </w:p>
  <w:p w:rsidR="00D05F07" w:rsidRDefault="00D05F0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75D" w:rsidRDefault="004D775D">
      <w:r>
        <w:separator/>
      </w:r>
    </w:p>
  </w:footnote>
  <w:footnote w:type="continuationSeparator" w:id="0">
    <w:p w:rsidR="004D775D" w:rsidRDefault="004D7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28"/>
    <w:rsid w:val="00007EA2"/>
    <w:rsid w:val="00015E1F"/>
    <w:rsid w:val="00020D34"/>
    <w:rsid w:val="00025284"/>
    <w:rsid w:val="00027F3A"/>
    <w:rsid w:val="0003124C"/>
    <w:rsid w:val="000329F7"/>
    <w:rsid w:val="00053268"/>
    <w:rsid w:val="00055B1A"/>
    <w:rsid w:val="0006163F"/>
    <w:rsid w:val="0006510C"/>
    <w:rsid w:val="000663BC"/>
    <w:rsid w:val="00067C40"/>
    <w:rsid w:val="00071C15"/>
    <w:rsid w:val="00075C21"/>
    <w:rsid w:val="000770D2"/>
    <w:rsid w:val="000777FB"/>
    <w:rsid w:val="0008220A"/>
    <w:rsid w:val="000873A8"/>
    <w:rsid w:val="00091F30"/>
    <w:rsid w:val="000A504B"/>
    <w:rsid w:val="000A6ECB"/>
    <w:rsid w:val="000B1DFF"/>
    <w:rsid w:val="000C289A"/>
    <w:rsid w:val="000C6E1E"/>
    <w:rsid w:val="000F42F8"/>
    <w:rsid w:val="00102176"/>
    <w:rsid w:val="00102EBA"/>
    <w:rsid w:val="00132D53"/>
    <w:rsid w:val="00146803"/>
    <w:rsid w:val="00147C64"/>
    <w:rsid w:val="00155E40"/>
    <w:rsid w:val="00157AFC"/>
    <w:rsid w:val="00161B27"/>
    <w:rsid w:val="00164018"/>
    <w:rsid w:val="00170B6A"/>
    <w:rsid w:val="00181B58"/>
    <w:rsid w:val="0018552A"/>
    <w:rsid w:val="001A2E5F"/>
    <w:rsid w:val="001A33DD"/>
    <w:rsid w:val="001A4EBA"/>
    <w:rsid w:val="001A5730"/>
    <w:rsid w:val="001B16CD"/>
    <w:rsid w:val="001C492C"/>
    <w:rsid w:val="001E1875"/>
    <w:rsid w:val="00200CFA"/>
    <w:rsid w:val="00217AAD"/>
    <w:rsid w:val="002229E6"/>
    <w:rsid w:val="002358A8"/>
    <w:rsid w:val="00264336"/>
    <w:rsid w:val="00265060"/>
    <w:rsid w:val="00270DD3"/>
    <w:rsid w:val="002742E0"/>
    <w:rsid w:val="00285B64"/>
    <w:rsid w:val="002929D5"/>
    <w:rsid w:val="002936FD"/>
    <w:rsid w:val="00294A35"/>
    <w:rsid w:val="002A2C4E"/>
    <w:rsid w:val="002A375A"/>
    <w:rsid w:val="002A5E77"/>
    <w:rsid w:val="002A781E"/>
    <w:rsid w:val="002D6DA1"/>
    <w:rsid w:val="002E42F3"/>
    <w:rsid w:val="002F15C4"/>
    <w:rsid w:val="003030F2"/>
    <w:rsid w:val="003124A7"/>
    <w:rsid w:val="00323C1F"/>
    <w:rsid w:val="003350C4"/>
    <w:rsid w:val="003446E9"/>
    <w:rsid w:val="003543DB"/>
    <w:rsid w:val="00355168"/>
    <w:rsid w:val="0036021C"/>
    <w:rsid w:val="0036524A"/>
    <w:rsid w:val="00383C73"/>
    <w:rsid w:val="00387049"/>
    <w:rsid w:val="00397DB9"/>
    <w:rsid w:val="003B7D83"/>
    <w:rsid w:val="003C4CE2"/>
    <w:rsid w:val="003D3668"/>
    <w:rsid w:val="003E633E"/>
    <w:rsid w:val="00406A69"/>
    <w:rsid w:val="00412BD0"/>
    <w:rsid w:val="00416099"/>
    <w:rsid w:val="00422A96"/>
    <w:rsid w:val="004401D1"/>
    <w:rsid w:val="004430F5"/>
    <w:rsid w:val="00464A48"/>
    <w:rsid w:val="004746BE"/>
    <w:rsid w:val="004803E6"/>
    <w:rsid w:val="00481B3C"/>
    <w:rsid w:val="00482074"/>
    <w:rsid w:val="004B56F4"/>
    <w:rsid w:val="004C119C"/>
    <w:rsid w:val="004C533E"/>
    <w:rsid w:val="004D775D"/>
    <w:rsid w:val="004E351D"/>
    <w:rsid w:val="00502FE0"/>
    <w:rsid w:val="00505780"/>
    <w:rsid w:val="00511F80"/>
    <w:rsid w:val="00512382"/>
    <w:rsid w:val="00516118"/>
    <w:rsid w:val="005213CB"/>
    <w:rsid w:val="00524DA0"/>
    <w:rsid w:val="005275D0"/>
    <w:rsid w:val="00533989"/>
    <w:rsid w:val="00544A5B"/>
    <w:rsid w:val="005512DD"/>
    <w:rsid w:val="0055426A"/>
    <w:rsid w:val="00563B39"/>
    <w:rsid w:val="00576EC8"/>
    <w:rsid w:val="00581969"/>
    <w:rsid w:val="00590422"/>
    <w:rsid w:val="00594C96"/>
    <w:rsid w:val="00595404"/>
    <w:rsid w:val="00595AF8"/>
    <w:rsid w:val="005A1965"/>
    <w:rsid w:val="005A1F23"/>
    <w:rsid w:val="005A7FBF"/>
    <w:rsid w:val="005C096F"/>
    <w:rsid w:val="005C1059"/>
    <w:rsid w:val="005C146D"/>
    <w:rsid w:val="005D48CB"/>
    <w:rsid w:val="005D6690"/>
    <w:rsid w:val="005E0FB8"/>
    <w:rsid w:val="005E261D"/>
    <w:rsid w:val="006034C1"/>
    <w:rsid w:val="00603972"/>
    <w:rsid w:val="00606E68"/>
    <w:rsid w:val="00622C0F"/>
    <w:rsid w:val="00626C42"/>
    <w:rsid w:val="006304C0"/>
    <w:rsid w:val="006314BA"/>
    <w:rsid w:val="00633185"/>
    <w:rsid w:val="0063569B"/>
    <w:rsid w:val="00655A9A"/>
    <w:rsid w:val="00660E97"/>
    <w:rsid w:val="00672E2F"/>
    <w:rsid w:val="006736A5"/>
    <w:rsid w:val="0067630A"/>
    <w:rsid w:val="006920F9"/>
    <w:rsid w:val="00695268"/>
    <w:rsid w:val="006C3108"/>
    <w:rsid w:val="006D7EFA"/>
    <w:rsid w:val="006F4677"/>
    <w:rsid w:val="006F46F5"/>
    <w:rsid w:val="00705851"/>
    <w:rsid w:val="007136FB"/>
    <w:rsid w:val="00727C2C"/>
    <w:rsid w:val="007351A3"/>
    <w:rsid w:val="00737646"/>
    <w:rsid w:val="00740335"/>
    <w:rsid w:val="007446ED"/>
    <w:rsid w:val="00750A5B"/>
    <w:rsid w:val="007541BD"/>
    <w:rsid w:val="007633F0"/>
    <w:rsid w:val="007658A7"/>
    <w:rsid w:val="00770690"/>
    <w:rsid w:val="00771068"/>
    <w:rsid w:val="00777028"/>
    <w:rsid w:val="007877F5"/>
    <w:rsid w:val="00791230"/>
    <w:rsid w:val="00797950"/>
    <w:rsid w:val="007A221F"/>
    <w:rsid w:val="007B4F47"/>
    <w:rsid w:val="007C5AFB"/>
    <w:rsid w:val="007D3811"/>
    <w:rsid w:val="007E2E07"/>
    <w:rsid w:val="007E6122"/>
    <w:rsid w:val="007E6444"/>
    <w:rsid w:val="007F3752"/>
    <w:rsid w:val="00812D35"/>
    <w:rsid w:val="0081595E"/>
    <w:rsid w:val="00816C47"/>
    <w:rsid w:val="008231CE"/>
    <w:rsid w:val="00827602"/>
    <w:rsid w:val="00832D16"/>
    <w:rsid w:val="00835F2D"/>
    <w:rsid w:val="00842B32"/>
    <w:rsid w:val="008551C5"/>
    <w:rsid w:val="008604DE"/>
    <w:rsid w:val="00863621"/>
    <w:rsid w:val="00871CCF"/>
    <w:rsid w:val="00872536"/>
    <w:rsid w:val="008738C9"/>
    <w:rsid w:val="00881FD1"/>
    <w:rsid w:val="008946A1"/>
    <w:rsid w:val="008B0D1F"/>
    <w:rsid w:val="008B76AA"/>
    <w:rsid w:val="008C2094"/>
    <w:rsid w:val="008D088B"/>
    <w:rsid w:val="008D7AC0"/>
    <w:rsid w:val="008F12DA"/>
    <w:rsid w:val="008F3B6E"/>
    <w:rsid w:val="0091127E"/>
    <w:rsid w:val="009119BC"/>
    <w:rsid w:val="00914606"/>
    <w:rsid w:val="00914D84"/>
    <w:rsid w:val="00915CB6"/>
    <w:rsid w:val="009211A4"/>
    <w:rsid w:val="00934D31"/>
    <w:rsid w:val="009479C1"/>
    <w:rsid w:val="0095585F"/>
    <w:rsid w:val="00955D52"/>
    <w:rsid w:val="00967643"/>
    <w:rsid w:val="009726A7"/>
    <w:rsid w:val="00977778"/>
    <w:rsid w:val="00980E7F"/>
    <w:rsid w:val="00981759"/>
    <w:rsid w:val="0098358E"/>
    <w:rsid w:val="009A0160"/>
    <w:rsid w:val="009A07A3"/>
    <w:rsid w:val="009A3196"/>
    <w:rsid w:val="009A363D"/>
    <w:rsid w:val="009A7039"/>
    <w:rsid w:val="009A7DD7"/>
    <w:rsid w:val="009B0CC7"/>
    <w:rsid w:val="009B3E33"/>
    <w:rsid w:val="009B5B5A"/>
    <w:rsid w:val="009C2D96"/>
    <w:rsid w:val="009D5ABA"/>
    <w:rsid w:val="009E2DCB"/>
    <w:rsid w:val="009E3E13"/>
    <w:rsid w:val="009E7496"/>
    <w:rsid w:val="00A01827"/>
    <w:rsid w:val="00A02CE8"/>
    <w:rsid w:val="00A06777"/>
    <w:rsid w:val="00A069F0"/>
    <w:rsid w:val="00A12870"/>
    <w:rsid w:val="00A179B3"/>
    <w:rsid w:val="00A20206"/>
    <w:rsid w:val="00A21885"/>
    <w:rsid w:val="00A22AFC"/>
    <w:rsid w:val="00A24073"/>
    <w:rsid w:val="00A428E0"/>
    <w:rsid w:val="00A5575F"/>
    <w:rsid w:val="00A716FE"/>
    <w:rsid w:val="00A73052"/>
    <w:rsid w:val="00A74F19"/>
    <w:rsid w:val="00A9116E"/>
    <w:rsid w:val="00AA303F"/>
    <w:rsid w:val="00AB114F"/>
    <w:rsid w:val="00AB7A0E"/>
    <w:rsid w:val="00AC0DD1"/>
    <w:rsid w:val="00AC3345"/>
    <w:rsid w:val="00AE22B6"/>
    <w:rsid w:val="00AE4238"/>
    <w:rsid w:val="00AF1350"/>
    <w:rsid w:val="00AF1970"/>
    <w:rsid w:val="00B04AC1"/>
    <w:rsid w:val="00B21C14"/>
    <w:rsid w:val="00B2696A"/>
    <w:rsid w:val="00B358DE"/>
    <w:rsid w:val="00B41B6E"/>
    <w:rsid w:val="00B422C5"/>
    <w:rsid w:val="00B67D45"/>
    <w:rsid w:val="00B706B4"/>
    <w:rsid w:val="00B767A9"/>
    <w:rsid w:val="00B85FA3"/>
    <w:rsid w:val="00B86034"/>
    <w:rsid w:val="00B875F4"/>
    <w:rsid w:val="00B911D0"/>
    <w:rsid w:val="00BA0036"/>
    <w:rsid w:val="00BA1157"/>
    <w:rsid w:val="00BB1FC6"/>
    <w:rsid w:val="00BB22AD"/>
    <w:rsid w:val="00BC7619"/>
    <w:rsid w:val="00BC761C"/>
    <w:rsid w:val="00BD3BE2"/>
    <w:rsid w:val="00BE11BC"/>
    <w:rsid w:val="00BE7AEE"/>
    <w:rsid w:val="00BF24B0"/>
    <w:rsid w:val="00C00566"/>
    <w:rsid w:val="00C01473"/>
    <w:rsid w:val="00C059FD"/>
    <w:rsid w:val="00C06940"/>
    <w:rsid w:val="00C202C9"/>
    <w:rsid w:val="00C2124E"/>
    <w:rsid w:val="00C2146D"/>
    <w:rsid w:val="00C2753F"/>
    <w:rsid w:val="00C37FDD"/>
    <w:rsid w:val="00C4401B"/>
    <w:rsid w:val="00C47ED8"/>
    <w:rsid w:val="00C579D4"/>
    <w:rsid w:val="00C700CF"/>
    <w:rsid w:val="00C7123C"/>
    <w:rsid w:val="00C77293"/>
    <w:rsid w:val="00CC348E"/>
    <w:rsid w:val="00CD7D54"/>
    <w:rsid w:val="00CE3A60"/>
    <w:rsid w:val="00CE5F41"/>
    <w:rsid w:val="00CE6DDF"/>
    <w:rsid w:val="00CF0DBF"/>
    <w:rsid w:val="00CF4D30"/>
    <w:rsid w:val="00CF7012"/>
    <w:rsid w:val="00D0124A"/>
    <w:rsid w:val="00D05F07"/>
    <w:rsid w:val="00D1318E"/>
    <w:rsid w:val="00D3158C"/>
    <w:rsid w:val="00D36446"/>
    <w:rsid w:val="00D401FB"/>
    <w:rsid w:val="00D46AA8"/>
    <w:rsid w:val="00D51CCF"/>
    <w:rsid w:val="00D87516"/>
    <w:rsid w:val="00D92532"/>
    <w:rsid w:val="00D933A4"/>
    <w:rsid w:val="00D937C0"/>
    <w:rsid w:val="00DA1866"/>
    <w:rsid w:val="00DA5E19"/>
    <w:rsid w:val="00DA7831"/>
    <w:rsid w:val="00DB5F87"/>
    <w:rsid w:val="00DC21D0"/>
    <w:rsid w:val="00DC2DD8"/>
    <w:rsid w:val="00DC7E5E"/>
    <w:rsid w:val="00DD138F"/>
    <w:rsid w:val="00DD154D"/>
    <w:rsid w:val="00DD2D21"/>
    <w:rsid w:val="00DE3732"/>
    <w:rsid w:val="00DE3EF8"/>
    <w:rsid w:val="00DF0DA6"/>
    <w:rsid w:val="00DF17BD"/>
    <w:rsid w:val="00DF41CE"/>
    <w:rsid w:val="00E0337D"/>
    <w:rsid w:val="00E13A4F"/>
    <w:rsid w:val="00E37604"/>
    <w:rsid w:val="00E448F0"/>
    <w:rsid w:val="00E54DBB"/>
    <w:rsid w:val="00E5615B"/>
    <w:rsid w:val="00E72743"/>
    <w:rsid w:val="00E755CF"/>
    <w:rsid w:val="00E80751"/>
    <w:rsid w:val="00E82B71"/>
    <w:rsid w:val="00EA4BF1"/>
    <w:rsid w:val="00EC572B"/>
    <w:rsid w:val="00EE295E"/>
    <w:rsid w:val="00EE5123"/>
    <w:rsid w:val="00EE70CD"/>
    <w:rsid w:val="00F0015D"/>
    <w:rsid w:val="00F077AC"/>
    <w:rsid w:val="00F24088"/>
    <w:rsid w:val="00F24291"/>
    <w:rsid w:val="00F26F0B"/>
    <w:rsid w:val="00F319BF"/>
    <w:rsid w:val="00F405AD"/>
    <w:rsid w:val="00F52328"/>
    <w:rsid w:val="00F7579E"/>
    <w:rsid w:val="00F7667B"/>
    <w:rsid w:val="00F85E08"/>
    <w:rsid w:val="00FA5AD9"/>
    <w:rsid w:val="00FB1FFE"/>
    <w:rsid w:val="00FB2687"/>
    <w:rsid w:val="00FC23D0"/>
    <w:rsid w:val="00FD0ABE"/>
    <w:rsid w:val="00FD69FF"/>
    <w:rsid w:val="00FF037E"/>
    <w:rsid w:val="00FF1E71"/>
    <w:rsid w:val="00FF72EE"/>
    <w:rsid w:val="01183005"/>
    <w:rsid w:val="01785107"/>
    <w:rsid w:val="03020148"/>
    <w:rsid w:val="03115956"/>
    <w:rsid w:val="03576AE0"/>
    <w:rsid w:val="03FA0A13"/>
    <w:rsid w:val="040B3331"/>
    <w:rsid w:val="06212FCA"/>
    <w:rsid w:val="06630778"/>
    <w:rsid w:val="069C5A03"/>
    <w:rsid w:val="06AF578F"/>
    <w:rsid w:val="06C5007A"/>
    <w:rsid w:val="06FD141B"/>
    <w:rsid w:val="079C5F4F"/>
    <w:rsid w:val="07B410DB"/>
    <w:rsid w:val="08263DD9"/>
    <w:rsid w:val="08454939"/>
    <w:rsid w:val="08DD7487"/>
    <w:rsid w:val="09A33007"/>
    <w:rsid w:val="0A247C2E"/>
    <w:rsid w:val="0A31590A"/>
    <w:rsid w:val="0ADF31AF"/>
    <w:rsid w:val="0C681ADA"/>
    <w:rsid w:val="0C6E4215"/>
    <w:rsid w:val="0D060323"/>
    <w:rsid w:val="0E20168F"/>
    <w:rsid w:val="0F0269F3"/>
    <w:rsid w:val="0F7F3A26"/>
    <w:rsid w:val="10960136"/>
    <w:rsid w:val="10B339AA"/>
    <w:rsid w:val="10BC2FCB"/>
    <w:rsid w:val="11704E57"/>
    <w:rsid w:val="11DE7636"/>
    <w:rsid w:val="12195EB6"/>
    <w:rsid w:val="124D1CAB"/>
    <w:rsid w:val="127C7A7A"/>
    <w:rsid w:val="12EE5247"/>
    <w:rsid w:val="13690357"/>
    <w:rsid w:val="14705D3F"/>
    <w:rsid w:val="16BB79C7"/>
    <w:rsid w:val="16D559B8"/>
    <w:rsid w:val="16E17543"/>
    <w:rsid w:val="175A0B86"/>
    <w:rsid w:val="17FB26EB"/>
    <w:rsid w:val="18783BF0"/>
    <w:rsid w:val="188C545D"/>
    <w:rsid w:val="197452D3"/>
    <w:rsid w:val="19CF1A4C"/>
    <w:rsid w:val="1A123CC8"/>
    <w:rsid w:val="1B4C09E9"/>
    <w:rsid w:val="1CC10DA6"/>
    <w:rsid w:val="1D51375E"/>
    <w:rsid w:val="1F7568D8"/>
    <w:rsid w:val="1FD14690"/>
    <w:rsid w:val="205B0915"/>
    <w:rsid w:val="20885793"/>
    <w:rsid w:val="221F4F05"/>
    <w:rsid w:val="22690E75"/>
    <w:rsid w:val="227F0E0F"/>
    <w:rsid w:val="22F339B9"/>
    <w:rsid w:val="23422894"/>
    <w:rsid w:val="23F91738"/>
    <w:rsid w:val="23FA26CC"/>
    <w:rsid w:val="24A126D2"/>
    <w:rsid w:val="24C778EA"/>
    <w:rsid w:val="250A2677"/>
    <w:rsid w:val="26885487"/>
    <w:rsid w:val="26A428B9"/>
    <w:rsid w:val="28367D1F"/>
    <w:rsid w:val="28752101"/>
    <w:rsid w:val="29562E78"/>
    <w:rsid w:val="2AE56DA2"/>
    <w:rsid w:val="2B565741"/>
    <w:rsid w:val="2D535094"/>
    <w:rsid w:val="2D7F3030"/>
    <w:rsid w:val="30237419"/>
    <w:rsid w:val="315F0E77"/>
    <w:rsid w:val="31AC7105"/>
    <w:rsid w:val="3242025D"/>
    <w:rsid w:val="32C10C66"/>
    <w:rsid w:val="357048D3"/>
    <w:rsid w:val="36353810"/>
    <w:rsid w:val="37571277"/>
    <w:rsid w:val="38AD1497"/>
    <w:rsid w:val="38C40DC2"/>
    <w:rsid w:val="38CD61D7"/>
    <w:rsid w:val="39956369"/>
    <w:rsid w:val="3A2503F8"/>
    <w:rsid w:val="3AE7224C"/>
    <w:rsid w:val="3B454BC6"/>
    <w:rsid w:val="3D3552E2"/>
    <w:rsid w:val="3D3753D7"/>
    <w:rsid w:val="3DD463FE"/>
    <w:rsid w:val="3E2D4937"/>
    <w:rsid w:val="3EA76264"/>
    <w:rsid w:val="3EC067C7"/>
    <w:rsid w:val="3EE92D1B"/>
    <w:rsid w:val="3F084DBD"/>
    <w:rsid w:val="3FE80B09"/>
    <w:rsid w:val="4021797A"/>
    <w:rsid w:val="404618F8"/>
    <w:rsid w:val="40AA7D2D"/>
    <w:rsid w:val="41E41C04"/>
    <w:rsid w:val="425B4AC8"/>
    <w:rsid w:val="42F50F7A"/>
    <w:rsid w:val="4312743D"/>
    <w:rsid w:val="45673EF3"/>
    <w:rsid w:val="456D2283"/>
    <w:rsid w:val="471700A9"/>
    <w:rsid w:val="47B84312"/>
    <w:rsid w:val="48B41747"/>
    <w:rsid w:val="48BD5700"/>
    <w:rsid w:val="491C6128"/>
    <w:rsid w:val="4926086E"/>
    <w:rsid w:val="49A47A69"/>
    <w:rsid w:val="49A50174"/>
    <w:rsid w:val="4A14389A"/>
    <w:rsid w:val="4A6E3FC5"/>
    <w:rsid w:val="4AB71AB3"/>
    <w:rsid w:val="4AF838C1"/>
    <w:rsid w:val="4C166E41"/>
    <w:rsid w:val="4CE7394A"/>
    <w:rsid w:val="4DF46E48"/>
    <w:rsid w:val="4F262FB3"/>
    <w:rsid w:val="4F2A0637"/>
    <w:rsid w:val="4F51591E"/>
    <w:rsid w:val="5051009E"/>
    <w:rsid w:val="505225DC"/>
    <w:rsid w:val="514E3D4C"/>
    <w:rsid w:val="518F739B"/>
    <w:rsid w:val="52AC7D24"/>
    <w:rsid w:val="52D85001"/>
    <w:rsid w:val="531902B1"/>
    <w:rsid w:val="53404258"/>
    <w:rsid w:val="554C6AC0"/>
    <w:rsid w:val="55CB4779"/>
    <w:rsid w:val="56764629"/>
    <w:rsid w:val="58A01625"/>
    <w:rsid w:val="58A731D3"/>
    <w:rsid w:val="58BB74D9"/>
    <w:rsid w:val="5A002E72"/>
    <w:rsid w:val="5A8D2991"/>
    <w:rsid w:val="5AD65D9C"/>
    <w:rsid w:val="5B190341"/>
    <w:rsid w:val="5B52332E"/>
    <w:rsid w:val="5BFF7FB0"/>
    <w:rsid w:val="5C3340E9"/>
    <w:rsid w:val="5C3E20B3"/>
    <w:rsid w:val="5C4D21FD"/>
    <w:rsid w:val="5C5C1114"/>
    <w:rsid w:val="5C5E009C"/>
    <w:rsid w:val="5E881031"/>
    <w:rsid w:val="5EDC5AD0"/>
    <w:rsid w:val="604B33BF"/>
    <w:rsid w:val="60F47979"/>
    <w:rsid w:val="61746B97"/>
    <w:rsid w:val="61765137"/>
    <w:rsid w:val="6221777E"/>
    <w:rsid w:val="62A92CDE"/>
    <w:rsid w:val="65C9406C"/>
    <w:rsid w:val="672E5CA3"/>
    <w:rsid w:val="678316CF"/>
    <w:rsid w:val="67FB30D7"/>
    <w:rsid w:val="681E0881"/>
    <w:rsid w:val="68A20404"/>
    <w:rsid w:val="68F373FB"/>
    <w:rsid w:val="6A7D3CFF"/>
    <w:rsid w:val="6B672386"/>
    <w:rsid w:val="6C62754E"/>
    <w:rsid w:val="6CF744E5"/>
    <w:rsid w:val="6D2046CF"/>
    <w:rsid w:val="6DF03629"/>
    <w:rsid w:val="6E0C1422"/>
    <w:rsid w:val="6E8318A1"/>
    <w:rsid w:val="6EB453BC"/>
    <w:rsid w:val="700618F0"/>
    <w:rsid w:val="700F05B4"/>
    <w:rsid w:val="71347648"/>
    <w:rsid w:val="71A656B8"/>
    <w:rsid w:val="72886ACB"/>
    <w:rsid w:val="728C45AD"/>
    <w:rsid w:val="73344440"/>
    <w:rsid w:val="736D2BFD"/>
    <w:rsid w:val="74243C32"/>
    <w:rsid w:val="74E91B95"/>
    <w:rsid w:val="751A7B9A"/>
    <w:rsid w:val="76590C25"/>
    <w:rsid w:val="76884F79"/>
    <w:rsid w:val="78DE7537"/>
    <w:rsid w:val="797E135E"/>
    <w:rsid w:val="79AB3D46"/>
    <w:rsid w:val="79DE7CCA"/>
    <w:rsid w:val="7A7D2E16"/>
    <w:rsid w:val="7B1E74DC"/>
    <w:rsid w:val="7B34677B"/>
    <w:rsid w:val="7B50522C"/>
    <w:rsid w:val="7B666658"/>
    <w:rsid w:val="7CBC2C90"/>
    <w:rsid w:val="7D425C33"/>
    <w:rsid w:val="7E58054A"/>
    <w:rsid w:val="7F44045A"/>
    <w:rsid w:val="7F457383"/>
    <w:rsid w:val="7F664F68"/>
    <w:rsid w:val="7FCC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704682"/>
  <w15:docId w15:val="{B753AD33-7160-4529-94A1-CF6C7AEF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rPr>
      <w:rFonts w:asciiTheme="minorHAnsi" w:eastAsiaTheme="minorEastAsia" w:hAnsiTheme="minorHAnsi" w:cstheme="minorBidi"/>
      <w:szCs w:val="22"/>
    </w:rPr>
  </w:style>
  <w:style w:type="paragraph" w:styleId="2">
    <w:name w:val="toc 2"/>
    <w:basedOn w:val="a"/>
    <w:next w:val="a"/>
    <w:uiPriority w:val="39"/>
    <w:unhideWhenUsed/>
    <w:qFormat/>
    <w:pPr>
      <w:ind w:leftChars="200" w:left="420"/>
    </w:pPr>
    <w:rPr>
      <w:rFonts w:asciiTheme="minorHAnsi" w:eastAsiaTheme="minorEastAsia" w:hAnsiTheme="minorHAnsi" w:cstheme="minorBidi"/>
      <w:szCs w:val="22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Strong"/>
    <w:uiPriority w:val="22"/>
    <w:qFormat/>
    <w:rPr>
      <w:b/>
      <w:bCs/>
    </w:rPr>
  </w:style>
  <w:style w:type="character" w:styleId="ac">
    <w:name w:val="Hyperlink"/>
    <w:qFormat/>
    <w:rPr>
      <w:color w:val="0000FF"/>
      <w:u w:val="single"/>
    </w:rPr>
  </w:style>
  <w:style w:type="character" w:styleId="ad">
    <w:name w:val="annotation reference"/>
    <w:uiPriority w:val="99"/>
    <w:unhideWhenUsed/>
    <w:qFormat/>
    <w:rPr>
      <w:sz w:val="21"/>
      <w:szCs w:val="21"/>
    </w:rPr>
  </w:style>
  <w:style w:type="table" w:styleId="ae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font91">
    <w:name w:val="font91"/>
    <w:qFormat/>
    <w:rPr>
      <w:rFonts w:ascii="仿宋_GB2312" w:eastAsia="仿宋_GB2312" w:hAnsi="Verdana" w:cs="仿宋_GB2312" w:hint="eastAsia"/>
      <w:b/>
      <w:color w:val="000000"/>
      <w:kern w:val="0"/>
      <w:sz w:val="20"/>
      <w:szCs w:val="20"/>
      <w:u w:val="none"/>
      <w:lang w:eastAsia="en-US"/>
    </w:rPr>
  </w:style>
  <w:style w:type="character" w:customStyle="1" w:styleId="a7">
    <w:name w:val="页脚 字符"/>
    <w:link w:val="a6"/>
    <w:uiPriority w:val="99"/>
    <w:qFormat/>
    <w:rPr>
      <w:kern w:val="2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</Words>
  <Characters>939</Characters>
  <Application>Microsoft Office Word</Application>
  <DocSecurity>0</DocSecurity>
  <Lines>7</Lines>
  <Paragraphs>2</Paragraphs>
  <ScaleCrop>false</ScaleCrop>
  <Company>zglx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根据我会《关于进行2013年度重点粮油企业专项调查的通知》（中粮协〔2014〕2号），经各省市粮食行业协会审查推荐，并经评委会审核，现将企业名单公示，接受社会监督</dc:title>
  <dc:creator>User</dc:creator>
  <cp:lastModifiedBy>于梦洋</cp:lastModifiedBy>
  <cp:revision>2</cp:revision>
  <cp:lastPrinted>2020-07-01T03:42:00Z</cp:lastPrinted>
  <dcterms:created xsi:type="dcterms:W3CDTF">2020-08-03T08:38:00Z</dcterms:created>
  <dcterms:modified xsi:type="dcterms:W3CDTF">2020-08-03T08:38:00Z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