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FF" w:rsidRDefault="0031230B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9D28FF" w:rsidRDefault="00B42DE0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B42DE0">
        <w:rPr>
          <w:rFonts w:ascii="方正小标宋简体" w:eastAsia="方正小标宋简体" w:hAnsi="方正小标宋简体" w:cs="方正小标宋简体" w:hint="eastAsia"/>
          <w:sz w:val="36"/>
          <w:szCs w:val="36"/>
        </w:rPr>
        <w:t>《氢化蓖麻籽油》</w:t>
      </w:r>
      <w:r w:rsidR="0031230B"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</w:t>
      </w:r>
      <w:bookmarkStart w:id="0" w:name="_GoBack"/>
      <w:bookmarkEnd w:id="0"/>
      <w:r w:rsidR="0031230B">
        <w:rPr>
          <w:rFonts w:ascii="方正小标宋简体" w:eastAsia="方正小标宋简体" w:hAnsi="方正小标宋简体" w:cs="方正小标宋简体" w:hint="eastAsia"/>
          <w:sz w:val="36"/>
          <w:szCs w:val="36"/>
        </w:rPr>
        <w:t>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86"/>
        <w:gridCol w:w="1275"/>
        <w:gridCol w:w="863"/>
        <w:gridCol w:w="1695"/>
      </w:tblGrid>
      <w:tr w:rsidR="009D28FF">
        <w:trPr>
          <w:trHeight w:val="678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5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602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59" w:type="dxa"/>
            <w:gridSpan w:val="2"/>
            <w:vAlign w:val="center"/>
          </w:tcPr>
          <w:p w:rsidR="009D28FF" w:rsidRDefault="0031230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国有企业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2.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民营企业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外资企业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4.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科研院所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大专院校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行业协会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7.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检验机构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其他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______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[    ]</w:t>
            </w:r>
          </w:p>
        </w:tc>
        <w:tc>
          <w:tcPr>
            <w:tcW w:w="1275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58" w:type="dxa"/>
            <w:gridSpan w:val="2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633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5"/>
            <w:vAlign w:val="center"/>
          </w:tcPr>
          <w:p w:rsidR="009D28FF" w:rsidRDefault="009D28F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571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9D28FF" w:rsidRDefault="009D28F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33" w:type="dxa"/>
            <w:gridSpan w:val="3"/>
            <w:tcBorders>
              <w:left w:val="single" w:sz="4" w:space="0" w:color="auto"/>
            </w:tcBorders>
            <w:vAlign w:val="center"/>
          </w:tcPr>
          <w:p w:rsidR="009D28FF" w:rsidRDefault="009D28F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559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695" w:type="dxa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527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59" w:type="dxa"/>
            <w:gridSpan w:val="2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558" w:type="dxa"/>
            <w:gridSpan w:val="2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372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</w:t>
            </w:r>
          </w:p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9D28FF" w:rsidRDefault="009D28F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1691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5"/>
          </w:tcPr>
          <w:p w:rsidR="009D28FF" w:rsidRDefault="009D28F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9D28FF">
        <w:trPr>
          <w:trHeight w:val="2092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标准相关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5"/>
          </w:tcPr>
          <w:p w:rsidR="009D28FF" w:rsidRDefault="0031230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:rsidR="009D28FF" w:rsidRDefault="009D28F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9D28FF" w:rsidRDefault="009D28F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9D28FF" w:rsidRDefault="009D28F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9D28FF" w:rsidRDefault="009D28F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9D28FF">
        <w:trPr>
          <w:trHeight w:val="2570"/>
        </w:trPr>
        <w:tc>
          <w:tcPr>
            <w:tcW w:w="1982" w:type="dxa"/>
            <w:vAlign w:val="center"/>
          </w:tcPr>
          <w:p w:rsidR="009D28FF" w:rsidRDefault="0031230B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5"/>
          </w:tcPr>
          <w:p w:rsidR="009D28FF" w:rsidRDefault="0031230B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作为国家标准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提供技术资源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及其他必要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:rsidR="009D28FF" w:rsidRDefault="009D28FF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9D28FF" w:rsidRDefault="0031230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</w:p>
          <w:p w:rsidR="009D28FF" w:rsidRDefault="009D28FF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9D28FF" w:rsidRDefault="0031230B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:rsidR="009D28FF" w:rsidRDefault="009D28FF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9D28FF" w:rsidRDefault="0031230B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:rsidR="009D28FF" w:rsidRDefault="0031230B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9D28F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0B" w:rsidRDefault="0031230B">
      <w:r>
        <w:separator/>
      </w:r>
    </w:p>
  </w:endnote>
  <w:endnote w:type="continuationSeparator" w:id="0">
    <w:p w:rsidR="0031230B" w:rsidRDefault="0031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15BED3E-BB6A-4CA1-95E3-D533F2CC35B9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D13AE90-48FC-4475-B515-E0C8D5C9B38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FF" w:rsidRDefault="0031230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D28FF" w:rsidRDefault="0031230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42D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" filled="f" stroked="f" strokeweight=".5pt">
              <v:textbox style="mso-fit-shape-to-text:t" inset="0,0,0,0">
                <w:txbxContent>
                  <w:p w:rsidR="009D28FF" w:rsidRDefault="0031230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42D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0B" w:rsidRDefault="0031230B">
      <w:r>
        <w:separator/>
      </w:r>
    </w:p>
  </w:footnote>
  <w:footnote w:type="continuationSeparator" w:id="0">
    <w:p w:rsidR="0031230B" w:rsidRDefault="00312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1230B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D28FF"/>
    <w:rsid w:val="009E7E31"/>
    <w:rsid w:val="00A47C7A"/>
    <w:rsid w:val="00A500A6"/>
    <w:rsid w:val="00A90ED0"/>
    <w:rsid w:val="00AE7E07"/>
    <w:rsid w:val="00B20E0A"/>
    <w:rsid w:val="00B42DE0"/>
    <w:rsid w:val="00B60D15"/>
    <w:rsid w:val="00B67DF2"/>
    <w:rsid w:val="00BF3EA0"/>
    <w:rsid w:val="00C4538F"/>
    <w:rsid w:val="00D83818"/>
    <w:rsid w:val="00D9074F"/>
    <w:rsid w:val="00DD3265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95FC31-C25C-412A-BFB8-99681C04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dzq</cp:lastModifiedBy>
  <cp:revision>5</cp:revision>
  <cp:lastPrinted>2025-12-19T00:46:00Z</cp:lastPrinted>
  <dcterms:created xsi:type="dcterms:W3CDTF">2025-12-16T03:22:00Z</dcterms:created>
  <dcterms:modified xsi:type="dcterms:W3CDTF">2026-01-13T07:44:00Z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eyJoZGlkIjoiODUyNjNjZmNhODQ0YWI3ZjAwZDk0OTEwMjAxOTE2YWMiLCJ1c2VySWQiOiI5NTI1Mjc2NzQifQ==</vt:lpwstr>
  </property>
</Properties>
</file>